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4DA" w:rsidRDefault="006854DA" w:rsidP="0058539F">
      <w:pPr>
        <w:pStyle w:val="a3"/>
        <w:jc w:val="center"/>
        <w:rPr>
          <w:b/>
        </w:rPr>
      </w:pPr>
    </w:p>
    <w:p w:rsidR="0058539F" w:rsidRDefault="0058539F" w:rsidP="0058539F">
      <w:pPr>
        <w:pStyle w:val="a3"/>
        <w:jc w:val="center"/>
        <w:rPr>
          <w:b/>
        </w:rPr>
      </w:pPr>
      <w:r>
        <w:rPr>
          <w:b/>
        </w:rPr>
        <w:t>Управление образования муниципального образования</w:t>
      </w:r>
    </w:p>
    <w:p w:rsidR="0058539F" w:rsidRDefault="0058539F" w:rsidP="0058539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Красноармейский район</w:t>
      </w:r>
    </w:p>
    <w:p w:rsidR="0058539F" w:rsidRDefault="0058539F" w:rsidP="0058539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Муниципальное автономное общеобразовательное учреждение</w:t>
      </w:r>
    </w:p>
    <w:p w:rsidR="0058539F" w:rsidRDefault="0058539F" w:rsidP="0058539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Средняя общеобразовательная школа №7</w:t>
      </w:r>
    </w:p>
    <w:p w:rsidR="0058539F" w:rsidRDefault="0058539F" w:rsidP="0058539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Станицы Полтавской </w:t>
      </w:r>
    </w:p>
    <w:p w:rsidR="0058539F" w:rsidRDefault="0058539F" w:rsidP="0058539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8539F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6854DA" w:rsidRDefault="006854DA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58539F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Принята</w:t>
      </w:r>
      <w:proofErr w:type="gramEnd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на заседании                                       </w:t>
      </w:r>
      <w:r w:rsidR="00C06D8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="00C06D8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="00C06D8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="00C06D8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="00C06D8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УТВЕРЖДАЮ:</w:t>
      </w:r>
    </w:p>
    <w:p w:rsidR="0058539F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Педагогического совета</w:t>
      </w:r>
      <w:r>
        <w:rPr>
          <w:rFonts w:ascii="Arial" w:eastAsia="Times New Roman" w:hAnsi="Times New Roman" w:cs="Arial"/>
          <w:color w:val="auto"/>
          <w:sz w:val="20"/>
          <w:szCs w:val="20"/>
          <w:lang w:bidi="ar-SA"/>
        </w:rPr>
        <w:tab/>
      </w:r>
      <w:r>
        <w:rPr>
          <w:rFonts w:ascii="Arial" w:eastAsia="Times New Roman" w:hAnsi="Times New Roman" w:cs="Arial"/>
          <w:color w:val="auto"/>
          <w:sz w:val="20"/>
          <w:szCs w:val="20"/>
          <w:lang w:bidi="ar-SA"/>
        </w:rPr>
        <w:tab/>
      </w:r>
      <w:r w:rsidR="00C06D85">
        <w:rPr>
          <w:rFonts w:ascii="Arial" w:eastAsia="Times New Roman" w:hAnsi="Times New Roman" w:cs="Arial"/>
          <w:color w:val="auto"/>
          <w:sz w:val="20"/>
          <w:szCs w:val="20"/>
          <w:lang w:bidi="ar-SA"/>
        </w:rPr>
        <w:tab/>
      </w:r>
      <w:r w:rsidR="00C06D85">
        <w:rPr>
          <w:rFonts w:ascii="Arial" w:eastAsia="Times New Roman" w:hAnsi="Times New Roman" w:cs="Arial"/>
          <w:color w:val="auto"/>
          <w:sz w:val="20"/>
          <w:szCs w:val="20"/>
          <w:lang w:bidi="ar-SA"/>
        </w:rPr>
        <w:tab/>
      </w:r>
      <w:r w:rsidR="00C06D85">
        <w:rPr>
          <w:rFonts w:ascii="Arial" w:eastAsia="Times New Roman" w:hAnsi="Times New Roman" w:cs="Arial"/>
          <w:color w:val="auto"/>
          <w:sz w:val="20"/>
          <w:szCs w:val="20"/>
          <w:lang w:bidi="ar-SA"/>
        </w:rPr>
        <w:tab/>
      </w:r>
      <w:r>
        <w:rPr>
          <w:rFonts w:ascii="Arial" w:eastAsia="Times New Roman" w:hAnsi="Times New Roman" w:cs="Arial"/>
          <w:color w:val="auto"/>
          <w:sz w:val="20"/>
          <w:szCs w:val="20"/>
          <w:lang w:bidi="ar-SA"/>
        </w:rPr>
        <w:t>ДиректорМАОУСОШ№</w:t>
      </w:r>
      <w:r>
        <w:rPr>
          <w:rFonts w:ascii="Arial" w:eastAsia="Times New Roman" w:hAnsi="Times New Roman" w:cs="Arial"/>
          <w:color w:val="auto"/>
          <w:sz w:val="20"/>
          <w:szCs w:val="20"/>
          <w:lang w:bidi="ar-SA"/>
        </w:rPr>
        <w:t xml:space="preserve">7                                     </w:t>
      </w:r>
    </w:p>
    <w:p w:rsidR="0058539F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МАОУ СОШ№7                                           </w:t>
      </w:r>
      <w:r w:rsidR="00C06D8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="00C06D8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="00C06D8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___________</w:t>
      </w:r>
      <w:proofErr w:type="spell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Е.А.Шашунин</w:t>
      </w:r>
      <w:proofErr w:type="spellEnd"/>
    </w:p>
    <w:p w:rsidR="00C06D85" w:rsidRDefault="00C06D85" w:rsidP="00C06D8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Протокол № 1  о</w:t>
      </w:r>
      <w:r w:rsidR="0058539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т 30.08.2024г.</w:t>
      </w:r>
    </w:p>
    <w:p w:rsidR="00C06D85" w:rsidRDefault="006854DA" w:rsidP="00C06D8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Согласовано зам</w:t>
      </w:r>
      <w:proofErr w:type="gram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.д</w:t>
      </w:r>
      <w:proofErr w:type="gramEnd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иректора по УВР</w:t>
      </w:r>
    </w:p>
    <w:p w:rsidR="0058539F" w:rsidRDefault="006854DA" w:rsidP="00C06D8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А.Н. Юхно ____________</w:t>
      </w:r>
      <w:r w:rsidR="0058539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="0058539F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ab/>
      </w:r>
    </w:p>
    <w:p w:rsidR="0058539F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58539F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58539F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58539F" w:rsidRDefault="0058539F" w:rsidP="0058539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  <w:t xml:space="preserve">Дополнительная </w:t>
      </w:r>
    </w:p>
    <w:p w:rsidR="0058539F" w:rsidRDefault="0058539F" w:rsidP="0058539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  <w:t>общеобразовательная</w:t>
      </w:r>
    </w:p>
    <w:p w:rsidR="0058539F" w:rsidRDefault="0058539F" w:rsidP="0058539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  <w:t>общеразвивающая  программа</w:t>
      </w:r>
    </w:p>
    <w:p w:rsidR="0058539F" w:rsidRDefault="0058539F" w:rsidP="0058539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pacing w:val="-1"/>
          <w:sz w:val="32"/>
          <w:szCs w:val="32"/>
          <w:lang w:bidi="ar-SA"/>
        </w:rPr>
      </w:pPr>
      <w:proofErr w:type="gramStart"/>
      <w:r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  <w:t>естественно-научной</w:t>
      </w:r>
      <w:proofErr w:type="gramEnd"/>
      <w:r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  <w:t xml:space="preserve">  направленности</w:t>
      </w:r>
    </w:p>
    <w:p w:rsidR="0058539F" w:rsidRDefault="0058539F" w:rsidP="0058539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pacing w:val="-1"/>
          <w:sz w:val="32"/>
          <w:szCs w:val="32"/>
          <w:lang w:bidi="ar-SA"/>
        </w:rPr>
      </w:pPr>
    </w:p>
    <w:p w:rsidR="0058539F" w:rsidRDefault="0058539F" w:rsidP="0058539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pacing w:val="-1"/>
          <w:sz w:val="32"/>
          <w:szCs w:val="32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pacing w:val="-1"/>
          <w:sz w:val="32"/>
          <w:szCs w:val="32"/>
          <w:lang w:bidi="ar-SA"/>
        </w:rPr>
        <w:t>Точка роста</w:t>
      </w:r>
    </w:p>
    <w:p w:rsidR="0058539F" w:rsidRDefault="0058539F" w:rsidP="0058539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pacing w:val="-1"/>
          <w:sz w:val="32"/>
          <w:szCs w:val="32"/>
          <w:lang w:bidi="ar-SA"/>
        </w:rPr>
      </w:pPr>
    </w:p>
    <w:p w:rsidR="0058539F" w:rsidRDefault="0058539F" w:rsidP="0058539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pacing w:val="-1"/>
          <w:sz w:val="32"/>
          <w:szCs w:val="32"/>
          <w:lang w:bidi="ar-SA"/>
        </w:rPr>
      </w:pPr>
    </w:p>
    <w:p w:rsidR="0058539F" w:rsidRDefault="0058539F" w:rsidP="0058539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u w:val="single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pacing w:val="-1"/>
          <w:sz w:val="32"/>
          <w:szCs w:val="32"/>
          <w:u w:val="single"/>
          <w:lang w:bidi="ar-SA"/>
        </w:rPr>
        <w:t>«Практическая  биология»</w:t>
      </w:r>
    </w:p>
    <w:p w:rsidR="0058539F" w:rsidRDefault="0058539F" w:rsidP="0058539F">
      <w:pPr>
        <w:shd w:val="clear" w:color="auto" w:fill="FFFFFF"/>
        <w:autoSpaceDE w:val="0"/>
        <w:autoSpaceDN w:val="0"/>
        <w:adjustRightInd w:val="0"/>
        <w:ind w:left="5568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58539F" w:rsidRDefault="0058539F" w:rsidP="0058539F">
      <w:pPr>
        <w:shd w:val="clear" w:color="auto" w:fill="FFFFFF"/>
        <w:autoSpaceDE w:val="0"/>
        <w:autoSpaceDN w:val="0"/>
        <w:adjustRightInd w:val="0"/>
        <w:ind w:left="5568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58539F" w:rsidRDefault="0058539F" w:rsidP="0058539F">
      <w:pPr>
        <w:shd w:val="clear" w:color="auto" w:fill="FFFFFF"/>
        <w:autoSpaceDE w:val="0"/>
        <w:autoSpaceDN w:val="0"/>
        <w:adjustRightInd w:val="0"/>
        <w:ind w:left="5568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58539F" w:rsidRPr="006854DA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854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Уровень программы:ознакомительный</w:t>
      </w:r>
    </w:p>
    <w:p w:rsidR="0058539F" w:rsidRPr="006854DA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854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Срок реализации программы:1 год (34 часа)</w:t>
      </w:r>
    </w:p>
    <w:p w:rsidR="0058539F" w:rsidRPr="006854DA" w:rsidRDefault="00180E8B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Возрастная категория:14</w:t>
      </w:r>
      <w:r w:rsidR="0058539F" w:rsidRPr="006854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-15 лет</w:t>
      </w:r>
    </w:p>
    <w:p w:rsidR="0058539F" w:rsidRPr="006854DA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854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Состав группы: 12 человек</w:t>
      </w:r>
    </w:p>
    <w:p w:rsidR="0058539F" w:rsidRPr="006854DA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854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Форма обучения: очная</w:t>
      </w:r>
    </w:p>
    <w:p w:rsidR="0058539F" w:rsidRPr="006854DA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854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Вид программы: </w:t>
      </w:r>
      <w:proofErr w:type="gramStart"/>
      <w:r w:rsidRPr="006854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модифицированная</w:t>
      </w:r>
      <w:proofErr w:type="gramEnd"/>
    </w:p>
    <w:p w:rsidR="0058539F" w:rsidRPr="006854DA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854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Программа реализуется на бюджетной основе</w:t>
      </w:r>
    </w:p>
    <w:p w:rsidR="0058539F" w:rsidRPr="006854DA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854DA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ID</w:t>
      </w:r>
      <w:r w:rsidR="007A2A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6854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индификационный</w:t>
      </w:r>
      <w:proofErr w:type="spellEnd"/>
      <w:r w:rsidRPr="006854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номер программы</w:t>
      </w:r>
      <w:proofErr w:type="gramStart"/>
      <w:r w:rsidRPr="006854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:58525</w:t>
      </w:r>
      <w:proofErr w:type="gramEnd"/>
    </w:p>
    <w:p w:rsidR="0058539F" w:rsidRPr="006854DA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8539F" w:rsidRPr="006854DA" w:rsidRDefault="0058539F" w:rsidP="006854DA">
      <w:pPr>
        <w:shd w:val="clear" w:color="auto" w:fill="FFFFFF"/>
        <w:autoSpaceDE w:val="0"/>
        <w:autoSpaceDN w:val="0"/>
        <w:adjustRightInd w:val="0"/>
        <w:spacing w:before="293"/>
        <w:rPr>
          <w:rFonts w:ascii="Times New Roman" w:eastAsia="Times New Roman" w:hAnsi="Times New Roman" w:cs="Times New Roman"/>
          <w:color w:val="auto"/>
          <w:spacing w:val="-10"/>
          <w:sz w:val="30"/>
          <w:szCs w:val="30"/>
          <w:lang w:bidi="ar-SA"/>
        </w:rPr>
      </w:pPr>
    </w:p>
    <w:p w:rsidR="0058539F" w:rsidRPr="006854DA" w:rsidRDefault="006854DA" w:rsidP="0058539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Автор- составитель</w:t>
      </w:r>
    </w:p>
    <w:p w:rsidR="0058539F" w:rsidRPr="006854DA" w:rsidRDefault="0058539F" w:rsidP="0058539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854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Педагог </w:t>
      </w:r>
      <w:proofErr w:type="gramStart"/>
      <w:r w:rsidRPr="006854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дополнительного</w:t>
      </w:r>
      <w:proofErr w:type="gramEnd"/>
    </w:p>
    <w:p w:rsidR="006854DA" w:rsidRPr="006854DA" w:rsidRDefault="0058539F" w:rsidP="007D5F7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6854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    образования Перепичай Л.Г.</w:t>
      </w:r>
    </w:p>
    <w:p w:rsidR="0058539F" w:rsidRDefault="00C06D85" w:rsidP="006854DA">
      <w:pPr>
        <w:shd w:val="clear" w:color="auto" w:fill="FFFFFF"/>
        <w:autoSpaceDE w:val="0"/>
        <w:autoSpaceDN w:val="0"/>
        <w:adjustRightInd w:val="0"/>
        <w:spacing w:before="547" w:line="317" w:lineRule="exact"/>
        <w:ind w:right="806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ст. Полтавская</w:t>
      </w:r>
      <w:r w:rsidR="0058539F" w:rsidRPr="006854DA">
        <w:rPr>
          <w:rFonts w:ascii="Times New Roman" w:eastAsia="Times New Roman" w:hAnsi="Times New Roman" w:cs="Times New Roman"/>
          <w:color w:val="auto"/>
          <w:lang w:bidi="ar-SA"/>
        </w:rPr>
        <w:t xml:space="preserve"> 2024</w:t>
      </w:r>
    </w:p>
    <w:p w:rsidR="00C06D85" w:rsidRPr="006854DA" w:rsidRDefault="00C06D85" w:rsidP="006854DA">
      <w:pPr>
        <w:shd w:val="clear" w:color="auto" w:fill="FFFFFF"/>
        <w:autoSpaceDE w:val="0"/>
        <w:autoSpaceDN w:val="0"/>
        <w:adjustRightInd w:val="0"/>
        <w:spacing w:before="547" w:line="317" w:lineRule="exact"/>
        <w:ind w:right="806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E3A5C" w:rsidRPr="00BB7023" w:rsidRDefault="008E3A5C" w:rsidP="008E3A5C">
      <w:pPr>
        <w:rPr>
          <w:rFonts w:ascii="Times New Roman" w:hAnsi="Times New Roman" w:cs="Times New Roman"/>
          <w:sz w:val="28"/>
          <w:szCs w:val="28"/>
        </w:rPr>
      </w:pPr>
      <w:r w:rsidRPr="00BB7023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2092"/>
      </w:tblGrid>
      <w:tr w:rsidR="008E3A5C" w:rsidRPr="00BB7023" w:rsidTr="00F81282">
        <w:tc>
          <w:tcPr>
            <w:tcW w:w="817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662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</w:p>
        </w:tc>
        <w:tc>
          <w:tcPr>
            <w:tcW w:w="2092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Страница</w:t>
            </w:r>
          </w:p>
        </w:tc>
      </w:tr>
      <w:tr w:rsidR="008E3A5C" w:rsidRPr="00BB7023" w:rsidTr="00F81282">
        <w:tc>
          <w:tcPr>
            <w:tcW w:w="817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62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Нормативно-правоваябаза</w:t>
            </w:r>
          </w:p>
        </w:tc>
        <w:tc>
          <w:tcPr>
            <w:tcW w:w="2092" w:type="dxa"/>
          </w:tcPr>
          <w:p w:rsidR="008E3A5C" w:rsidRPr="00BB7023" w:rsidRDefault="002457DB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E3A5C" w:rsidRPr="00BB7023" w:rsidTr="00F81282">
        <w:tc>
          <w:tcPr>
            <w:tcW w:w="817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62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proofErr w:type="gramStart"/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. «Комплекс основных характеристик программы»</w:t>
            </w:r>
          </w:p>
        </w:tc>
        <w:tc>
          <w:tcPr>
            <w:tcW w:w="2092" w:type="dxa"/>
          </w:tcPr>
          <w:p w:rsidR="008E3A5C" w:rsidRPr="00BB7023" w:rsidRDefault="00B82F9E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3A5C" w:rsidRPr="00BB7023" w:rsidTr="00F81282">
        <w:tc>
          <w:tcPr>
            <w:tcW w:w="817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662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2092" w:type="dxa"/>
          </w:tcPr>
          <w:p w:rsidR="008E3A5C" w:rsidRPr="00BB7023" w:rsidRDefault="002457DB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</w:tr>
      <w:tr w:rsidR="008E3A5C" w:rsidRPr="00BB7023" w:rsidTr="00F81282">
        <w:tc>
          <w:tcPr>
            <w:tcW w:w="817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6662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Цели и задачи дополнительной образовательной программы</w:t>
            </w:r>
          </w:p>
        </w:tc>
        <w:tc>
          <w:tcPr>
            <w:tcW w:w="2092" w:type="dxa"/>
          </w:tcPr>
          <w:p w:rsidR="008E3A5C" w:rsidRPr="00BB7023" w:rsidRDefault="002457DB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E3A5C" w:rsidRPr="00BB7023" w:rsidTr="00F81282">
        <w:tc>
          <w:tcPr>
            <w:tcW w:w="817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 xml:space="preserve">2.3 </w:t>
            </w:r>
          </w:p>
        </w:tc>
        <w:tc>
          <w:tcPr>
            <w:tcW w:w="6662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Содержание программы</w:t>
            </w:r>
          </w:p>
        </w:tc>
        <w:tc>
          <w:tcPr>
            <w:tcW w:w="2092" w:type="dxa"/>
          </w:tcPr>
          <w:p w:rsidR="008E3A5C" w:rsidRPr="00051B26" w:rsidRDefault="002457DB" w:rsidP="00F81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E3A5C" w:rsidRPr="00BB7023" w:rsidTr="00F81282">
        <w:tc>
          <w:tcPr>
            <w:tcW w:w="817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6662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2092" w:type="dxa"/>
          </w:tcPr>
          <w:p w:rsidR="008E3A5C" w:rsidRPr="00BB7023" w:rsidRDefault="0007414E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E3A5C" w:rsidRPr="00BB7023" w:rsidTr="00F81282">
        <w:tc>
          <w:tcPr>
            <w:tcW w:w="817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62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Раздел 2. «Комплекс организационно-педагогических условий»</w:t>
            </w:r>
          </w:p>
        </w:tc>
        <w:tc>
          <w:tcPr>
            <w:tcW w:w="2092" w:type="dxa"/>
          </w:tcPr>
          <w:p w:rsidR="008E3A5C" w:rsidRPr="00BB7023" w:rsidRDefault="00B82F9E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E3A5C" w:rsidRPr="00BB7023" w:rsidTr="00F81282">
        <w:tc>
          <w:tcPr>
            <w:tcW w:w="817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662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Календарный учебный график</w:t>
            </w:r>
          </w:p>
        </w:tc>
        <w:tc>
          <w:tcPr>
            <w:tcW w:w="2092" w:type="dxa"/>
          </w:tcPr>
          <w:p w:rsidR="008E3A5C" w:rsidRPr="00BB7023" w:rsidRDefault="0007414E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8-12</w:t>
            </w:r>
          </w:p>
        </w:tc>
      </w:tr>
      <w:tr w:rsidR="008E3A5C" w:rsidRPr="00BB7023" w:rsidTr="00F81282">
        <w:tc>
          <w:tcPr>
            <w:tcW w:w="817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662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</w:t>
            </w:r>
          </w:p>
        </w:tc>
        <w:tc>
          <w:tcPr>
            <w:tcW w:w="2092" w:type="dxa"/>
          </w:tcPr>
          <w:p w:rsidR="008E3A5C" w:rsidRPr="00BB7023" w:rsidRDefault="0007414E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E3A5C" w:rsidRPr="00BB7023" w:rsidTr="00F81282">
        <w:tc>
          <w:tcPr>
            <w:tcW w:w="817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6662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Формы аттестации</w:t>
            </w:r>
          </w:p>
        </w:tc>
        <w:tc>
          <w:tcPr>
            <w:tcW w:w="2092" w:type="dxa"/>
          </w:tcPr>
          <w:p w:rsidR="008E3A5C" w:rsidRPr="00BB7023" w:rsidRDefault="0007414E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E3A5C" w:rsidRPr="00BB7023" w:rsidTr="00F81282">
        <w:tc>
          <w:tcPr>
            <w:tcW w:w="817" w:type="dxa"/>
          </w:tcPr>
          <w:p w:rsidR="008E3A5C" w:rsidRPr="00BB7023" w:rsidRDefault="008319AF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6662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Методические материалы</w:t>
            </w:r>
          </w:p>
        </w:tc>
        <w:tc>
          <w:tcPr>
            <w:tcW w:w="2092" w:type="dxa"/>
          </w:tcPr>
          <w:p w:rsidR="008E3A5C" w:rsidRPr="00BB7023" w:rsidRDefault="0007414E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E3A5C" w:rsidRPr="00BB7023" w:rsidTr="00F81282">
        <w:tc>
          <w:tcPr>
            <w:tcW w:w="817" w:type="dxa"/>
          </w:tcPr>
          <w:p w:rsidR="008E3A5C" w:rsidRPr="00BB7023" w:rsidRDefault="008319AF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6662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Раздел воспитания</w:t>
            </w:r>
          </w:p>
        </w:tc>
        <w:tc>
          <w:tcPr>
            <w:tcW w:w="2092" w:type="dxa"/>
          </w:tcPr>
          <w:p w:rsidR="008E3A5C" w:rsidRPr="00BB7023" w:rsidRDefault="0007414E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14-1</w:t>
            </w:r>
            <w:r w:rsidR="003640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E3A5C" w:rsidRPr="00BB7023" w:rsidTr="00F81282">
        <w:tc>
          <w:tcPr>
            <w:tcW w:w="817" w:type="dxa"/>
          </w:tcPr>
          <w:p w:rsidR="008E3A5C" w:rsidRPr="00BB7023" w:rsidRDefault="008319AF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6662" w:type="dxa"/>
          </w:tcPr>
          <w:p w:rsidR="008E3A5C" w:rsidRPr="00BB7023" w:rsidRDefault="008E3A5C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023"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2092" w:type="dxa"/>
          </w:tcPr>
          <w:p w:rsidR="008E3A5C" w:rsidRPr="00BB7023" w:rsidRDefault="002457DB" w:rsidP="00F81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E3A5C" w:rsidRDefault="008E3A5C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319AF" w:rsidRDefault="008319AF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319AF" w:rsidRDefault="008319AF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8539F" w:rsidRPr="00051B26" w:rsidRDefault="00F81282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 w:firstLine="1493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051B2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1</w:t>
      </w:r>
      <w:r w:rsidR="0058539F" w:rsidRPr="00051B2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.1 Нормативно- правовая база  </w:t>
      </w:r>
    </w:p>
    <w:p w:rsidR="0058539F" w:rsidRPr="00B064F5" w:rsidRDefault="002457DB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/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</w:t>
      </w:r>
      <w:r w:rsidR="00B064F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58539F"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>Федеральный закон от 29.12.2012 № 273-ФЗ (ред. от 31.07.2020) «Об образовании в Российской Федерации» (с изм. и доп., вступ. в силу с 01.09.2020) — URL: http://www. consultant.ru/</w:t>
      </w:r>
      <w:proofErr w:type="spellStart"/>
      <w:r w:rsidR="0058539F"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>document</w:t>
      </w:r>
      <w:proofErr w:type="spellEnd"/>
      <w:r w:rsidR="0058539F"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>/cons_doc_LAW_140174 (дата обращения: 10.04.2020).</w:t>
      </w:r>
    </w:p>
    <w:p w:rsidR="0058539F" w:rsidRPr="00B064F5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/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</w:pPr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 xml:space="preserve"> 2. Паспорт национального проекта «Образование» (утв. президиумом Совета при Президенте РФ по стратегическому развитию и национальным проектам, протокол от 24.12.2018 N 16)  — URL: //https://login.consultant.ru </w:t>
      </w:r>
      <w:proofErr w:type="spellStart"/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>link</w:t>
      </w:r>
      <w:proofErr w:type="spellEnd"/>
      <w:proofErr w:type="gramStart"/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 xml:space="preserve"> ?</w:t>
      </w:r>
      <w:proofErr w:type="spellStart"/>
      <w:proofErr w:type="gramEnd"/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>req</w:t>
      </w:r>
      <w:proofErr w:type="spellEnd"/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>=</w:t>
      </w:r>
      <w:proofErr w:type="spellStart"/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>doc&amp;base</w:t>
      </w:r>
      <w:proofErr w:type="spellEnd"/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>=LAW- &amp;n=319308&amp;demo=1 (дата обращения: 10.04.2021).</w:t>
      </w:r>
    </w:p>
    <w:p w:rsidR="0058539F" w:rsidRPr="00B064F5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/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</w:pPr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 xml:space="preserve"> 3. </w:t>
      </w:r>
      <w:proofErr w:type="gramStart"/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 xml:space="preserve">Государственная программа Российской Федерации «Развитие образования» (Утверждена Постановлением Правительства РФ от 26.12.2017 N 1642 (ред. от 22.02.2021) «Об утверждении государственной программы Российской Федерации «Развитие образования»  — URL: http: //www.consultant.ru </w:t>
      </w:r>
      <w:proofErr w:type="spellStart"/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>document</w:t>
      </w:r>
      <w:proofErr w:type="spellEnd"/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 xml:space="preserve"> cons_doc_LAW_286474 (дата обращения: 10.04.2021). </w:t>
      </w:r>
      <w:proofErr w:type="gramEnd"/>
    </w:p>
    <w:p w:rsidR="0058539F" w:rsidRPr="00B064F5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/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</w:pPr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>4. Профессиональный стандарт «Педагог (педагогическая деятельность в дошкольном, начальном общем, основном общем, среднем общем образовании), (воспитатель, учитель)» (ред. от 16.06.2019 г.) (Приказ Министерства труда и социальной защиты РФ от 18  октября 2013г. № 544н, с изменениями, внесенными приказом Министерства труда и соцзащиты РФ от 25 декабря 2014г. № 1115н и от 5 августа 2016г. № 422н)  — URL: // http://профстандартпедагога</w:t>
      </w:r>
      <w:proofErr w:type="gramStart"/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>.р</w:t>
      </w:r>
      <w:proofErr w:type="gramEnd"/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 xml:space="preserve">ф (дата обращения: 10.04.2021). </w:t>
      </w:r>
    </w:p>
    <w:p w:rsidR="0058539F" w:rsidRPr="00B064F5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/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</w:pPr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>5. Профессиональный стандарт «Педагог дополнительного образования детей и взрослых» (Приказ Министерства труда и социальной защиты РФ от 5 мая 2018 г. N 298н «Об утверждении профессионального стандарта «Педагог дополнительного образования детей и взрослых»)  — URL: //https://profstandart.rosmintrud.ru/obshchiyinformatsionnyy-blok/natsionalnyy-reestr-professionalnykh-standartov/reestrprofessionalnykh-standartov/index.php?ELEMENT_ID=48583 (дата обращения: 10.04.2021).</w:t>
      </w:r>
    </w:p>
    <w:p w:rsidR="0058539F" w:rsidRPr="00B064F5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/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</w:pPr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 xml:space="preserve"> 6.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17 декабря 2010 г. N 1897) (ред.21.12.2020)  — URL: https://fgos.ru (дата обращения: 10.04.2021).</w:t>
      </w:r>
    </w:p>
    <w:p w:rsidR="0058539F" w:rsidRPr="00B064F5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288"/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</w:pPr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 xml:space="preserve"> 7. Федеральный государственный образовательный стандарт среднего общего образования (Утвержден приказом Министерства образования и науки Российской Федерации от 17 мая 2012 г. N 413) (ред.11.12.2020) — URL: https://fgos.ru (дата обращения: 10.04.2021).</w:t>
      </w:r>
    </w:p>
    <w:p w:rsidR="00DE4837" w:rsidRDefault="0058539F" w:rsidP="007D5F7C">
      <w:pPr>
        <w:shd w:val="clear" w:color="auto" w:fill="FFFFFF"/>
        <w:autoSpaceDE w:val="0"/>
        <w:autoSpaceDN w:val="0"/>
        <w:adjustRightInd w:val="0"/>
        <w:spacing w:line="317" w:lineRule="exact"/>
        <w:ind w:left="288"/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</w:pPr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 xml:space="preserve"> 8. Методические рекомендации по созданию и функционированию детских технопарков «</w:t>
      </w:r>
      <w:proofErr w:type="spellStart"/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>Кванториум</w:t>
      </w:r>
      <w:proofErr w:type="spellEnd"/>
      <w:r w:rsidRPr="00B064F5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 xml:space="preserve">» на базе общеобразовательных организаций (Утверждены распоряжением Министерства просвещения Российской Федерации от 12 января 2021 г. N Р-4) — URL: </w:t>
      </w:r>
      <w:hyperlink r:id="rId9" w:history="1">
        <w:r w:rsidR="00B064F5" w:rsidRPr="00B064F5">
          <w:rPr>
            <w:rStyle w:val="ab"/>
            <w:rFonts w:ascii="Times New Roman" w:eastAsia="Times New Roman" w:hAnsi="Times New Roman" w:cs="Times New Roman"/>
            <w:bCs/>
            <w:szCs w:val="28"/>
            <w:u w:val="none"/>
            <w:lang w:bidi="ar-SA"/>
          </w:rPr>
          <w:t>http://www.consultant.ru/document/cons_doc_LAW_374695</w:t>
        </w:r>
      </w:hyperlink>
      <w:bookmarkStart w:id="0" w:name="bookmark2"/>
    </w:p>
    <w:p w:rsidR="00B064F5" w:rsidRDefault="00B064F5" w:rsidP="007D5F7C">
      <w:pPr>
        <w:shd w:val="clear" w:color="auto" w:fill="FFFFFF"/>
        <w:autoSpaceDE w:val="0"/>
        <w:autoSpaceDN w:val="0"/>
        <w:adjustRightInd w:val="0"/>
        <w:spacing w:line="317" w:lineRule="exact"/>
        <w:ind w:left="288"/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</w:pPr>
    </w:p>
    <w:p w:rsidR="00B064F5" w:rsidRDefault="00B064F5" w:rsidP="007D5F7C">
      <w:pPr>
        <w:shd w:val="clear" w:color="auto" w:fill="FFFFFF"/>
        <w:autoSpaceDE w:val="0"/>
        <w:autoSpaceDN w:val="0"/>
        <w:adjustRightInd w:val="0"/>
        <w:spacing w:line="317" w:lineRule="exact"/>
        <w:ind w:left="288"/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</w:pPr>
    </w:p>
    <w:p w:rsidR="00B064F5" w:rsidRDefault="00B064F5" w:rsidP="007D5F7C">
      <w:pPr>
        <w:shd w:val="clear" w:color="auto" w:fill="FFFFFF"/>
        <w:autoSpaceDE w:val="0"/>
        <w:autoSpaceDN w:val="0"/>
        <w:adjustRightInd w:val="0"/>
        <w:spacing w:line="317" w:lineRule="exact"/>
        <w:ind w:left="288"/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</w:pPr>
    </w:p>
    <w:p w:rsidR="00B064F5" w:rsidRDefault="00B064F5" w:rsidP="007D5F7C">
      <w:pPr>
        <w:shd w:val="clear" w:color="auto" w:fill="FFFFFF"/>
        <w:autoSpaceDE w:val="0"/>
        <w:autoSpaceDN w:val="0"/>
        <w:adjustRightInd w:val="0"/>
        <w:spacing w:line="317" w:lineRule="exact"/>
        <w:ind w:left="288"/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</w:pPr>
    </w:p>
    <w:p w:rsidR="00B064F5" w:rsidRDefault="00B064F5" w:rsidP="007D5F7C">
      <w:pPr>
        <w:shd w:val="clear" w:color="auto" w:fill="FFFFFF"/>
        <w:autoSpaceDE w:val="0"/>
        <w:autoSpaceDN w:val="0"/>
        <w:adjustRightInd w:val="0"/>
        <w:spacing w:line="317" w:lineRule="exact"/>
        <w:ind w:left="288"/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</w:pPr>
    </w:p>
    <w:p w:rsidR="00B064F5" w:rsidRPr="00B064F5" w:rsidRDefault="00B064F5" w:rsidP="007D5F7C">
      <w:pPr>
        <w:shd w:val="clear" w:color="auto" w:fill="FFFFFF"/>
        <w:autoSpaceDE w:val="0"/>
        <w:autoSpaceDN w:val="0"/>
        <w:adjustRightInd w:val="0"/>
        <w:spacing w:line="317" w:lineRule="exact"/>
        <w:ind w:left="288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DE4837" w:rsidRPr="00051B26" w:rsidRDefault="00715BE8" w:rsidP="0058539F">
      <w:pPr>
        <w:shd w:val="clear" w:color="auto" w:fill="FFFFFF"/>
        <w:autoSpaceDE w:val="0"/>
        <w:autoSpaceDN w:val="0"/>
        <w:adjustRightInd w:val="0"/>
        <w:spacing w:line="317" w:lineRule="exact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051B2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>Раздел 1. «Комплекс основных характеристик программы»</w:t>
      </w:r>
    </w:p>
    <w:p w:rsidR="00DE4837" w:rsidRPr="00051B26" w:rsidRDefault="00DE4837" w:rsidP="0058539F">
      <w:pPr>
        <w:shd w:val="clear" w:color="auto" w:fill="FFFFFF"/>
        <w:autoSpaceDE w:val="0"/>
        <w:autoSpaceDN w:val="0"/>
        <w:adjustRightInd w:val="0"/>
        <w:spacing w:line="317" w:lineRule="exact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58539F" w:rsidRPr="00051B26" w:rsidRDefault="00B53EA3" w:rsidP="007A2A4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051B2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2</w:t>
      </w:r>
      <w:r w:rsidR="0058539F" w:rsidRPr="00051B2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.Пояснительная записка</w:t>
      </w:r>
      <w:bookmarkEnd w:id="0"/>
    </w:p>
    <w:p w:rsidR="00B53EA3" w:rsidRPr="007D5F7C" w:rsidRDefault="00B53EA3" w:rsidP="007A2A41">
      <w:pPr>
        <w:shd w:val="clear" w:color="auto" w:fill="FFFFFF"/>
        <w:autoSpaceDE w:val="0"/>
        <w:autoSpaceDN w:val="0"/>
        <w:adjustRightInd w:val="0"/>
        <w:ind w:left="28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B53EA3" w:rsidRPr="00051B26" w:rsidRDefault="00B53EA3" w:rsidP="007A2A41">
      <w:pPr>
        <w:shd w:val="clear" w:color="auto" w:fill="FFFFFF"/>
        <w:autoSpaceDE w:val="0"/>
        <w:autoSpaceDN w:val="0"/>
        <w:adjustRightInd w:val="0"/>
        <w:ind w:left="19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spacing w:val="-2"/>
          <w:lang w:bidi="ar-SA"/>
        </w:rPr>
        <w:t xml:space="preserve">Современный учебный процесс направлен не столько на достижение результатов в области </w:t>
      </w:r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предметных знаний, сколько на личностный рост ребенка. </w:t>
      </w:r>
      <w:proofErr w:type="gram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Обучение</w:t>
      </w:r>
      <w:proofErr w:type="gram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 по новым образовательным стандартам предусматривает орг</w:t>
      </w:r>
      <w:r w:rsidR="008319AF">
        <w:rPr>
          <w:rFonts w:ascii="Times New Roman" w:eastAsia="Times New Roman" w:hAnsi="Times New Roman" w:cs="Times New Roman"/>
          <w:color w:val="auto"/>
          <w:lang w:bidi="ar-SA"/>
        </w:rPr>
        <w:t>анизацию</w:t>
      </w:r>
      <w:r w:rsidR="008319AF">
        <w:rPr>
          <w:rFonts w:ascii="Times New Roman" w:eastAsia="Times New Roman" w:hAnsi="Times New Roman" w:cs="Times New Roman"/>
          <w:bCs/>
          <w:color w:val="auto"/>
        </w:rPr>
        <w:t>д</w:t>
      </w:r>
      <w:r w:rsidR="008319AF" w:rsidRPr="008319AF">
        <w:rPr>
          <w:rFonts w:ascii="Times New Roman" w:eastAsia="Times New Roman" w:hAnsi="Times New Roman" w:cs="Times New Roman"/>
          <w:bCs/>
          <w:color w:val="auto"/>
        </w:rPr>
        <w:t>ополнительн</w:t>
      </w:r>
      <w:r w:rsidR="008319AF">
        <w:rPr>
          <w:rFonts w:ascii="Times New Roman" w:eastAsia="Times New Roman" w:hAnsi="Times New Roman" w:cs="Times New Roman"/>
          <w:bCs/>
          <w:color w:val="auto"/>
        </w:rPr>
        <w:t xml:space="preserve">ой </w:t>
      </w:r>
      <w:r w:rsidR="008319AF" w:rsidRPr="008319AF">
        <w:rPr>
          <w:rFonts w:ascii="Times New Roman" w:eastAsia="Times New Roman" w:hAnsi="Times New Roman" w:cs="Times New Roman"/>
          <w:bCs/>
          <w:color w:val="auto"/>
        </w:rPr>
        <w:t>общеразвивающ</w:t>
      </w:r>
      <w:r w:rsidR="008319AF">
        <w:rPr>
          <w:rFonts w:ascii="Times New Roman" w:eastAsia="Times New Roman" w:hAnsi="Times New Roman" w:cs="Times New Roman"/>
          <w:bCs/>
          <w:color w:val="auto"/>
        </w:rPr>
        <w:t>ей</w:t>
      </w:r>
      <w:r w:rsidR="008319AF" w:rsidRPr="008319AF">
        <w:rPr>
          <w:rFonts w:ascii="Times New Roman" w:eastAsia="Times New Roman" w:hAnsi="Times New Roman" w:cs="Times New Roman"/>
          <w:bCs/>
          <w:color w:val="auto"/>
        </w:rPr>
        <w:t xml:space="preserve"> программ</w:t>
      </w:r>
      <w:r w:rsidR="008319AF">
        <w:rPr>
          <w:rFonts w:ascii="Times New Roman" w:eastAsia="Times New Roman" w:hAnsi="Times New Roman" w:cs="Times New Roman"/>
          <w:bCs/>
          <w:color w:val="auto"/>
        </w:rPr>
        <w:t>ы</w:t>
      </w:r>
      <w:r w:rsidRPr="00051B26">
        <w:rPr>
          <w:rFonts w:ascii="Times New Roman" w:eastAsia="Times New Roman" w:hAnsi="Times New Roman" w:cs="Times New Roman"/>
          <w:color w:val="auto"/>
          <w:lang w:bidi="ar-SA"/>
        </w:rPr>
        <w:t>, которая способствует раскрытию внутреннего потенциала каждого ученика, развитие и поддержание его таланта.</w:t>
      </w:r>
    </w:p>
    <w:p w:rsidR="00B53EA3" w:rsidRPr="00051B26" w:rsidRDefault="00B53EA3" w:rsidP="00B53EA3">
      <w:pPr>
        <w:shd w:val="clear" w:color="auto" w:fill="FFFFFF"/>
        <w:autoSpaceDE w:val="0"/>
        <w:autoSpaceDN w:val="0"/>
        <w:adjustRightInd w:val="0"/>
        <w:spacing w:line="274" w:lineRule="exact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Одним из ключевых требований к биологическому образованию в современных условиях и важнейшим компонентов реализации ФГОС является овладение учащимися практическими </w:t>
      </w:r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умениями и навыками, проектно - исследовательской деятельностью. Программа «Практическая биология» направлена на формирование у учащихся 8 классов интереса к изучению биологии, развитие практических умений, применение полученных знаний на практике, подготовка учащихся к участию в олимпиадном движении. На дополнительных занятиях по биологии в 8 классах закладываются основы многих </w:t>
      </w:r>
      <w:r w:rsidRPr="00051B26">
        <w:rPr>
          <w:rFonts w:ascii="Times New Roman" w:eastAsia="Times New Roman" w:hAnsi="Times New Roman" w:cs="Times New Roman"/>
          <w:color w:val="auto"/>
          <w:spacing w:val="-2"/>
          <w:lang w:bidi="ar-SA"/>
        </w:rPr>
        <w:t xml:space="preserve">практических умений школьников, которыми они будут пользоваться во всех последующих </w:t>
      </w:r>
      <w:r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курсах изучения биологии. Количество практических умений и навыков, которые учащиеся </w:t>
      </w:r>
      <w:r w:rsidRPr="00051B26">
        <w:rPr>
          <w:rFonts w:ascii="Times New Roman" w:eastAsia="Times New Roman" w:hAnsi="Times New Roman" w:cs="Times New Roman"/>
          <w:color w:val="auto"/>
          <w:lang w:bidi="ar-SA"/>
        </w:rPr>
        <w:t>должны усвоить на уроках «Биологии» в 8 классе доста</w:t>
      </w:r>
      <w:r w:rsidR="008319AF">
        <w:rPr>
          <w:rFonts w:ascii="Times New Roman" w:eastAsia="Times New Roman" w:hAnsi="Times New Roman" w:cs="Times New Roman"/>
          <w:color w:val="auto"/>
          <w:lang w:bidi="ar-SA"/>
        </w:rPr>
        <w:t xml:space="preserve">точно велико, поэтому дополнительная  </w:t>
      </w:r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 д</w:t>
      </w:r>
      <w:r w:rsidR="008319AF">
        <w:rPr>
          <w:rFonts w:ascii="Times New Roman" w:eastAsia="Times New Roman" w:hAnsi="Times New Roman" w:cs="Times New Roman"/>
          <w:color w:val="auto"/>
          <w:lang w:bidi="ar-SA"/>
        </w:rPr>
        <w:t xml:space="preserve">еятельность будет </w:t>
      </w:r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 возможностью для закрепления и отработки практических умений учащихся.</w:t>
      </w:r>
    </w:p>
    <w:p w:rsidR="00B53EA3" w:rsidRPr="00051B26" w:rsidRDefault="00B53EA3" w:rsidP="00715BE8">
      <w:pPr>
        <w:shd w:val="clear" w:color="auto" w:fill="FFFFFF"/>
        <w:autoSpaceDE w:val="0"/>
        <w:autoSpaceDN w:val="0"/>
        <w:adjustRightInd w:val="0"/>
        <w:spacing w:before="14" w:line="274" w:lineRule="exact"/>
        <w:ind w:left="14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Программа способствует ознакомлению с организацией коллективного и индивидуального </w:t>
      </w:r>
      <w:r w:rsidRPr="00051B26">
        <w:rPr>
          <w:rFonts w:ascii="Times New Roman" w:eastAsia="Times New Roman" w:hAnsi="Times New Roman" w:cs="Times New Roman"/>
          <w:color w:val="auto"/>
          <w:lang w:bidi="ar-SA"/>
        </w:rPr>
        <w:t>исследования, обучению в действии, позволяет чередовать коллективную и индивидуальную деятельность. Теоретический материал включает в себя вопросы, касающиеся основ проектно-исследовательской деятельности, знакомства со структурой работы.</w:t>
      </w:r>
    </w:p>
    <w:p w:rsidR="00B53EA3" w:rsidRPr="00051B26" w:rsidRDefault="008319AF" w:rsidP="00B53EA3">
      <w:pPr>
        <w:shd w:val="clear" w:color="auto" w:fill="FFFFFF"/>
        <w:autoSpaceDE w:val="0"/>
        <w:autoSpaceDN w:val="0"/>
        <w:adjustRightInd w:val="0"/>
        <w:spacing w:line="317" w:lineRule="exact"/>
        <w:ind w:left="43" w:firstLine="528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Дополнительная общеразвивающая программа </w:t>
      </w:r>
      <w:r w:rsidR="002457DB">
        <w:rPr>
          <w:rFonts w:ascii="Times New Roman" w:eastAsia="Times New Roman" w:hAnsi="Times New Roman" w:cs="Times New Roman"/>
          <w:color w:val="auto"/>
          <w:lang w:bidi="ar-SA"/>
        </w:rPr>
        <w:t xml:space="preserve"> по естественно-научному</w:t>
      </w:r>
      <w:r w:rsidR="00B53EA3"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направлению </w:t>
      </w:r>
      <w:r w:rsidR="00B53EA3" w:rsidRPr="00051B26">
        <w:rPr>
          <w:rFonts w:ascii="Times New Roman" w:eastAsia="Times New Roman" w:hAnsi="Times New Roman" w:cs="Times New Roman"/>
          <w:color w:val="auto"/>
          <w:spacing w:val="-7"/>
          <w:lang w:bidi="ar-SA"/>
        </w:rPr>
        <w:t xml:space="preserve">«Исследования в биологии» в полной мере соответствует положениям концепции  обучения. </w:t>
      </w:r>
      <w:r w:rsidR="00B53EA3" w:rsidRPr="00051B26">
        <w:rPr>
          <w:rFonts w:ascii="Times New Roman" w:eastAsia="Times New Roman" w:hAnsi="Times New Roman" w:cs="Times New Roman"/>
          <w:color w:val="auto"/>
          <w:spacing w:val="-6"/>
          <w:lang w:bidi="ar-SA"/>
        </w:rPr>
        <w:t xml:space="preserve">Она позволяет учащимся осуществить эвристические пробы, оценить свои потребности и </w:t>
      </w:r>
      <w:r w:rsidR="00B53EA3" w:rsidRPr="00051B26">
        <w:rPr>
          <w:rFonts w:ascii="Times New Roman" w:eastAsia="Times New Roman" w:hAnsi="Times New Roman" w:cs="Times New Roman"/>
          <w:color w:val="auto"/>
          <w:lang w:bidi="ar-SA"/>
        </w:rPr>
        <w:t>возможности.</w:t>
      </w:r>
    </w:p>
    <w:p w:rsidR="00B53EA3" w:rsidRPr="00051B26" w:rsidRDefault="00DE4837" w:rsidP="00B53EA3">
      <w:pPr>
        <w:shd w:val="clear" w:color="auto" w:fill="FFFFFF"/>
        <w:autoSpaceDE w:val="0"/>
        <w:autoSpaceDN w:val="0"/>
        <w:adjustRightInd w:val="0"/>
        <w:spacing w:line="317" w:lineRule="exact"/>
        <w:ind w:left="43" w:right="10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spacing w:val="-2"/>
          <w:lang w:bidi="ar-SA"/>
        </w:rPr>
        <w:t>Программа рассчитана на 34часа, на 1 час  в неделю, для учащихся 8</w:t>
      </w:r>
      <w:r w:rsidR="00B53EA3" w:rsidRPr="00051B26">
        <w:rPr>
          <w:rFonts w:ascii="Times New Roman" w:eastAsia="Times New Roman" w:hAnsi="Times New Roman" w:cs="Times New Roman"/>
          <w:color w:val="auto"/>
          <w:spacing w:val="-2"/>
          <w:lang w:bidi="ar-SA"/>
        </w:rPr>
        <w:t xml:space="preserve">  класса. </w:t>
      </w:r>
      <w:r w:rsidR="00B53EA3"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Программа содержит знания, </w:t>
      </w:r>
      <w:r w:rsidR="00B53EA3" w:rsidRPr="00051B26">
        <w:rPr>
          <w:rFonts w:ascii="Times New Roman" w:eastAsia="Times New Roman" w:hAnsi="Times New Roman" w:cs="Times New Roman"/>
          <w:color w:val="auto"/>
          <w:spacing w:val="-2"/>
          <w:lang w:bidi="ar-SA"/>
        </w:rPr>
        <w:t>которые вызывают у</w:t>
      </w:r>
      <w:r w:rsidRPr="00051B26">
        <w:rPr>
          <w:rFonts w:ascii="Times New Roman" w:eastAsia="Times New Roman" w:hAnsi="Times New Roman" w:cs="Times New Roman"/>
          <w:color w:val="auto"/>
          <w:spacing w:val="-2"/>
          <w:lang w:bidi="ar-SA"/>
        </w:rPr>
        <w:t xml:space="preserve"> учащихся </w:t>
      </w:r>
      <w:proofErr w:type="gramStart"/>
      <w:r w:rsidRPr="00051B26">
        <w:rPr>
          <w:rFonts w:ascii="Times New Roman" w:eastAsia="Times New Roman" w:hAnsi="Times New Roman" w:cs="Times New Roman"/>
          <w:color w:val="auto"/>
          <w:spacing w:val="-2"/>
          <w:lang w:bidi="ar-SA"/>
        </w:rPr>
        <w:t>по</w:t>
      </w:r>
      <w:r w:rsidR="008319AF">
        <w:rPr>
          <w:rFonts w:ascii="Times New Roman" w:eastAsia="Times New Roman" w:hAnsi="Times New Roman" w:cs="Times New Roman"/>
          <w:color w:val="auto"/>
          <w:spacing w:val="-2"/>
          <w:lang w:bidi="ar-SA"/>
        </w:rPr>
        <w:t>знавательный</w:t>
      </w:r>
      <w:proofErr w:type="gramEnd"/>
      <w:r w:rsidR="008319AF">
        <w:rPr>
          <w:rFonts w:ascii="Times New Roman" w:eastAsia="Times New Roman" w:hAnsi="Times New Roman" w:cs="Times New Roman"/>
          <w:color w:val="auto"/>
          <w:spacing w:val="-2"/>
          <w:lang w:bidi="ar-SA"/>
        </w:rPr>
        <w:t xml:space="preserve"> интереса к биологии</w:t>
      </w:r>
      <w:r w:rsidRPr="00051B26">
        <w:rPr>
          <w:rFonts w:ascii="Times New Roman" w:eastAsia="Times New Roman" w:hAnsi="Times New Roman" w:cs="Times New Roman"/>
          <w:color w:val="auto"/>
          <w:spacing w:val="-2"/>
          <w:lang w:bidi="ar-SA"/>
        </w:rPr>
        <w:t>.</w:t>
      </w:r>
      <w:r w:rsidR="00B53EA3" w:rsidRPr="00051B26">
        <w:rPr>
          <w:rFonts w:ascii="Times New Roman" w:eastAsia="Times New Roman" w:hAnsi="Times New Roman" w:cs="Times New Roman"/>
          <w:color w:val="auto"/>
          <w:spacing w:val="-2"/>
          <w:lang w:bidi="ar-SA"/>
        </w:rPr>
        <w:t xml:space="preserve"> В этом заключается ее мотивирующий потенциал. Знания, полученные при обучении поданной программе, </w:t>
      </w:r>
      <w:r w:rsidR="00B53EA3" w:rsidRPr="00051B26">
        <w:rPr>
          <w:rFonts w:ascii="Times New Roman" w:eastAsia="Times New Roman" w:hAnsi="Times New Roman" w:cs="Times New Roman"/>
          <w:color w:val="auto"/>
          <w:lang w:bidi="ar-SA"/>
        </w:rPr>
        <w:t>способствуют формированию социально активной личности.</w:t>
      </w:r>
    </w:p>
    <w:p w:rsidR="00B53EA3" w:rsidRPr="00051B26" w:rsidRDefault="00B53EA3" w:rsidP="00B53EA3">
      <w:pPr>
        <w:shd w:val="clear" w:color="auto" w:fill="FFFFFF"/>
        <w:autoSpaceDE w:val="0"/>
        <w:autoSpaceDN w:val="0"/>
        <w:adjustRightInd w:val="0"/>
        <w:spacing w:line="317" w:lineRule="exact"/>
        <w:ind w:firstLine="57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spacing w:val="-2"/>
          <w:lang w:bidi="ar-SA"/>
        </w:rPr>
        <w:t xml:space="preserve">Особенности содержания программы и виды деятельности учащихся в ходе овладения </w:t>
      </w:r>
      <w:r w:rsidRPr="00051B26">
        <w:rPr>
          <w:rFonts w:ascii="Times New Roman" w:eastAsia="Times New Roman" w:hAnsi="Times New Roman" w:cs="Times New Roman"/>
          <w:color w:val="auto"/>
          <w:lang w:bidi="ar-SA"/>
        </w:rPr>
        <w:t>знаниями и умениями, предусмотренными программой, дают возможность для использования различных методов и форм обучения (индивидуальных, групповых, наглядных, словесных: теоретические исследования, самостоятельные эвристические пробы).</w:t>
      </w:r>
    </w:p>
    <w:p w:rsidR="00B53EA3" w:rsidRPr="00051B26" w:rsidRDefault="00B53EA3" w:rsidP="00B53EA3">
      <w:pPr>
        <w:shd w:val="clear" w:color="auto" w:fill="FFFFFF"/>
        <w:autoSpaceDE w:val="0"/>
        <w:autoSpaceDN w:val="0"/>
        <w:adjustRightInd w:val="0"/>
        <w:spacing w:line="317" w:lineRule="exact"/>
        <w:ind w:right="499" w:firstLine="571"/>
        <w:rPr>
          <w:rFonts w:ascii="Times New Roman" w:eastAsia="Times New Roman" w:hAnsi="Times New Roman" w:cs="Times New Roman"/>
          <w:color w:val="auto"/>
          <w:spacing w:val="-3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spacing w:val="-4"/>
          <w:lang w:bidi="ar-SA"/>
        </w:rPr>
        <w:t xml:space="preserve">Содержание программы распределено во времени с учетом его достаточности для </w:t>
      </w:r>
      <w:r w:rsidRPr="00051B26">
        <w:rPr>
          <w:rFonts w:ascii="Times New Roman" w:eastAsia="Times New Roman" w:hAnsi="Times New Roman" w:cs="Times New Roman"/>
          <w:color w:val="auto"/>
          <w:spacing w:val="-3"/>
          <w:lang w:bidi="ar-SA"/>
        </w:rPr>
        <w:t>качественного изучения материала и получения запланированных результатов.</w:t>
      </w:r>
    </w:p>
    <w:p w:rsidR="00DE4837" w:rsidRDefault="00DE4837" w:rsidP="00B53EA3">
      <w:pPr>
        <w:shd w:val="clear" w:color="auto" w:fill="FFFFFF"/>
        <w:autoSpaceDE w:val="0"/>
        <w:autoSpaceDN w:val="0"/>
        <w:adjustRightInd w:val="0"/>
        <w:spacing w:line="317" w:lineRule="exact"/>
        <w:ind w:right="499" w:firstLine="571"/>
        <w:rPr>
          <w:rFonts w:ascii="Times New Roman" w:eastAsia="Times New Roman" w:hAnsi="Times New Roman" w:cs="Times New Roman"/>
          <w:color w:val="auto"/>
          <w:lang w:bidi="ar-SA"/>
        </w:rPr>
      </w:pPr>
    </w:p>
    <w:p w:rsidR="003640A2" w:rsidRPr="00051B26" w:rsidRDefault="003640A2" w:rsidP="00B53EA3">
      <w:pPr>
        <w:shd w:val="clear" w:color="auto" w:fill="FFFFFF"/>
        <w:autoSpaceDE w:val="0"/>
        <w:autoSpaceDN w:val="0"/>
        <w:adjustRightInd w:val="0"/>
        <w:spacing w:line="317" w:lineRule="exact"/>
        <w:ind w:right="499" w:firstLine="571"/>
        <w:rPr>
          <w:rFonts w:ascii="Times New Roman" w:eastAsia="Times New Roman" w:hAnsi="Times New Roman" w:cs="Times New Roman"/>
          <w:color w:val="auto"/>
          <w:lang w:bidi="ar-SA"/>
        </w:rPr>
      </w:pPr>
    </w:p>
    <w:p w:rsidR="00B53EA3" w:rsidRPr="00051B26" w:rsidRDefault="00B53EA3" w:rsidP="00B53EA3">
      <w:pPr>
        <w:shd w:val="clear" w:color="auto" w:fill="FFFFFF"/>
        <w:autoSpaceDE w:val="0"/>
        <w:autoSpaceDN w:val="0"/>
        <w:adjustRightInd w:val="0"/>
        <w:spacing w:line="317" w:lineRule="exact"/>
        <w:ind w:left="144" w:right="499" w:firstLine="427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Основным </w:t>
      </w:r>
      <w:proofErr w:type="gram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методическим подходом</w:t>
      </w:r>
      <w:proofErr w:type="gram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 в рамках данной программы является </w:t>
      </w:r>
      <w:r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«натуралистический» подход - т.е. обучение и воспитание детей на примере живых, </w:t>
      </w:r>
      <w:r w:rsidRPr="00051B26">
        <w:rPr>
          <w:rFonts w:ascii="Times New Roman" w:eastAsia="Times New Roman" w:hAnsi="Times New Roman" w:cs="Times New Roman"/>
          <w:color w:val="auto"/>
          <w:lang w:bidi="ar-SA"/>
        </w:rPr>
        <w:t>«реальных» объектов, существующих в естественных условиях.</w:t>
      </w:r>
    </w:p>
    <w:p w:rsidR="00B53EA3" w:rsidRPr="00051B26" w:rsidRDefault="00B53EA3" w:rsidP="00B53EA3">
      <w:pPr>
        <w:shd w:val="clear" w:color="auto" w:fill="FFFFFF"/>
        <w:autoSpaceDE w:val="0"/>
        <w:autoSpaceDN w:val="0"/>
        <w:adjustRightInd w:val="0"/>
        <w:spacing w:line="317" w:lineRule="exact"/>
        <w:ind w:left="144" w:right="499" w:firstLine="427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/>
          <w:bCs/>
          <w:color w:val="auto"/>
          <w:spacing w:val="-1"/>
          <w:lang w:bidi="ar-SA"/>
        </w:rPr>
        <w:t xml:space="preserve">Семинар и лекция </w:t>
      </w:r>
      <w:r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как форма обучения предполагает ознакомление учащихся с </w:t>
      </w:r>
      <w:r w:rsidRPr="00051B26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основами исследовательской работы: подготовкой к исследовательской работе, составлением плана исследовательской работы, проведением исследования, оформлением исследовательской работы, подготовкой к защите работы.</w:t>
      </w:r>
    </w:p>
    <w:p w:rsidR="00B53EA3" w:rsidRPr="00051B26" w:rsidRDefault="00B53EA3" w:rsidP="00B53EA3">
      <w:pPr>
        <w:shd w:val="clear" w:color="auto" w:fill="FFFFFF"/>
        <w:autoSpaceDE w:val="0"/>
        <w:autoSpaceDN w:val="0"/>
        <w:adjustRightInd w:val="0"/>
        <w:spacing w:line="317" w:lineRule="exact"/>
        <w:ind w:left="144" w:right="998" w:firstLine="427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/>
          <w:bCs/>
          <w:color w:val="auto"/>
          <w:spacing w:val="-2"/>
          <w:lang w:bidi="ar-SA"/>
        </w:rPr>
        <w:t xml:space="preserve">Экскурсионная форма обучения   </w:t>
      </w:r>
      <w:r w:rsidRPr="00051B26">
        <w:rPr>
          <w:rFonts w:ascii="Times New Roman" w:eastAsia="Times New Roman" w:hAnsi="Times New Roman" w:cs="Times New Roman"/>
          <w:color w:val="auto"/>
          <w:spacing w:val="-2"/>
          <w:lang w:bidi="ar-SA"/>
        </w:rPr>
        <w:t xml:space="preserve">предполагает ознакомление учащихся с </w:t>
      </w:r>
      <w:r w:rsidRPr="00051B26">
        <w:rPr>
          <w:rFonts w:ascii="Times New Roman" w:eastAsia="Times New Roman" w:hAnsi="Times New Roman" w:cs="Times New Roman"/>
          <w:color w:val="auto"/>
          <w:lang w:bidi="ar-SA"/>
        </w:rPr>
        <w:t>реальными объектами и явлениями природы</w:t>
      </w:r>
    </w:p>
    <w:p w:rsidR="00B53EA3" w:rsidRPr="00051B26" w:rsidRDefault="00B53EA3" w:rsidP="00B53EA3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/>
          <w:bCs/>
          <w:color w:val="auto"/>
          <w:spacing w:val="-4"/>
          <w:lang w:bidi="ar-SA"/>
        </w:rPr>
        <w:t xml:space="preserve">Самостоятельная исследовательская </w:t>
      </w:r>
      <w:r w:rsidRPr="00051B26">
        <w:rPr>
          <w:rFonts w:ascii="Times New Roman" w:eastAsia="Times New Roman" w:hAnsi="Times New Roman" w:cs="Times New Roman"/>
          <w:color w:val="auto"/>
          <w:spacing w:val="-4"/>
          <w:lang w:bidi="ar-SA"/>
        </w:rPr>
        <w:t xml:space="preserve">работа учащихся </w:t>
      </w:r>
      <w:r w:rsidRPr="00051B26">
        <w:rPr>
          <w:rFonts w:ascii="Times New Roman" w:eastAsia="Times New Roman" w:hAnsi="Times New Roman" w:cs="Times New Roman"/>
          <w:b/>
          <w:bCs/>
          <w:color w:val="auto"/>
          <w:spacing w:val="-4"/>
          <w:lang w:bidi="ar-SA"/>
        </w:rPr>
        <w:t xml:space="preserve">включает: </w:t>
      </w:r>
      <w:r w:rsidRPr="00051B26">
        <w:rPr>
          <w:rFonts w:ascii="Times New Roman" w:eastAsia="Times New Roman" w:hAnsi="Times New Roman" w:cs="Times New Roman"/>
          <w:color w:val="auto"/>
          <w:spacing w:val="-4"/>
          <w:lang w:bidi="ar-SA"/>
        </w:rPr>
        <w:t xml:space="preserve">постановку целей </w:t>
      </w:r>
      <w:r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и задач исследования, выбор методики, планирование исследования, сбор материала, его первичную обработку, анализ и осмысление полученных данных, написание отчета </w:t>
      </w:r>
      <w:r w:rsidRPr="00051B26">
        <w:rPr>
          <w:rFonts w:ascii="Times New Roman" w:eastAsia="Times New Roman" w:hAnsi="Times New Roman" w:cs="Times New Roman"/>
          <w:color w:val="auto"/>
          <w:lang w:bidi="ar-SA"/>
        </w:rPr>
        <w:t>(статьи, проекта), его защиту на конференции.</w:t>
      </w:r>
    </w:p>
    <w:p w:rsidR="00B53EA3" w:rsidRPr="00051B26" w:rsidRDefault="00B53EA3" w:rsidP="00B53EA3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color w:val="auto"/>
          <w:lang w:bidi="ar-SA"/>
        </w:rPr>
      </w:pPr>
    </w:p>
    <w:p w:rsidR="00B53EA3" w:rsidRDefault="00B53EA3" w:rsidP="00B53EA3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При выполнении самостоятельных исследовательских работ учащиеся могут пользоваться </w:t>
      </w:r>
      <w:r w:rsidRPr="00051B26">
        <w:rPr>
          <w:rFonts w:ascii="Times New Roman" w:eastAsia="Times New Roman" w:hAnsi="Times New Roman" w:cs="Times New Roman"/>
          <w:b/>
          <w:bCs/>
          <w:color w:val="auto"/>
          <w:spacing w:val="-1"/>
          <w:lang w:bidi="ar-SA"/>
        </w:rPr>
        <w:t xml:space="preserve">методическими алгоритмами, </w:t>
      </w:r>
      <w:r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которые являются неотъемлемой составной частью программы и позволяют в общих чертах вести исследования самостоятельно. </w:t>
      </w:r>
      <w:r w:rsidRPr="00051B26">
        <w:rPr>
          <w:rFonts w:ascii="Times New Roman" w:eastAsia="Times New Roman" w:hAnsi="Times New Roman" w:cs="Times New Roman"/>
          <w:color w:val="auto"/>
          <w:spacing w:val="-11"/>
          <w:lang w:bidi="ar-SA"/>
        </w:rPr>
        <w:t xml:space="preserve">Функция преподавателей на этом   ограничиваются консультациями и общим «курированием» </w:t>
      </w:r>
      <w:r w:rsidRPr="00051B26">
        <w:rPr>
          <w:rFonts w:ascii="Times New Roman" w:eastAsia="Times New Roman" w:hAnsi="Times New Roman" w:cs="Times New Roman"/>
          <w:color w:val="auto"/>
          <w:lang w:bidi="ar-SA"/>
        </w:rPr>
        <w:t>процесса работы.</w:t>
      </w:r>
    </w:p>
    <w:p w:rsidR="008C151C" w:rsidRPr="00051B26" w:rsidRDefault="008C151C" w:rsidP="00B53EA3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color w:val="auto"/>
          <w:lang w:bidi="ar-SA"/>
        </w:rPr>
      </w:pPr>
    </w:p>
    <w:p w:rsidR="008C151C" w:rsidRDefault="00715BE8" w:rsidP="008C151C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  2.2 Цель и задачи прогр</w:t>
      </w:r>
      <w:r w:rsidR="008C151C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амм</w:t>
      </w:r>
    </w:p>
    <w:p w:rsidR="00715BE8" w:rsidRPr="008C151C" w:rsidRDefault="00715BE8" w:rsidP="008C151C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Цель: создание условий для успешного освоения учащимися практическойсоставляющей школьной биологии и основ исследовательской деятельности.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Задачи:</w:t>
      </w:r>
    </w:p>
    <w:p w:rsidR="00715BE8" w:rsidRPr="00051B26" w:rsidRDefault="00715BE8" w:rsidP="008C151C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Формирование системы научных знаний о системе живой природы и</w:t>
      </w:r>
    </w:p>
    <w:p w:rsidR="00715BE8" w:rsidRPr="00051B26" w:rsidRDefault="00715BE8" w:rsidP="008C151C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начальных представлений о биологических объектах, процессах, явлениях,</w:t>
      </w:r>
    </w:p>
    <w:p w:rsidR="00715BE8" w:rsidRPr="00051B26" w:rsidRDefault="00715BE8" w:rsidP="008C151C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  <w:lang w:bidi="ar-SA"/>
        </w:rPr>
      </w:pPr>
      <w:proofErr w:type="gramStart"/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закономерностях</w:t>
      </w:r>
      <w:proofErr w:type="gramEnd"/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; </w:t>
      </w:r>
    </w:p>
    <w:p w:rsidR="00715BE8" w:rsidRPr="00051B26" w:rsidRDefault="00715BE8" w:rsidP="008C151C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приобретение опыта использования методов биологической науки дляпроведения несложных биологических экспериментов; </w:t>
      </w:r>
    </w:p>
    <w:p w:rsidR="00715BE8" w:rsidRPr="00051B26" w:rsidRDefault="00715BE8" w:rsidP="008C151C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развитие умений и навыков проектно – исследовательскойдеятельности;</w:t>
      </w:r>
    </w:p>
    <w:p w:rsidR="00715BE8" w:rsidRPr="00051B26" w:rsidRDefault="00715BE8" w:rsidP="008C151C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подготовка учащихся к участию в олимпиадном движении; </w:t>
      </w:r>
    </w:p>
    <w:p w:rsidR="00715BE8" w:rsidRPr="00051B26" w:rsidRDefault="00715BE8" w:rsidP="008C151C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формирование основ экологической грамотности.</w:t>
      </w:r>
    </w:p>
    <w:p w:rsidR="00715BE8" w:rsidRPr="00051B26" w:rsidRDefault="00715BE8" w:rsidP="008C151C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При организации образовательного процесса необходимо обратить внимание на следующие аспекты:</w:t>
      </w:r>
    </w:p>
    <w:p w:rsidR="00715BE8" w:rsidRPr="00051B26" w:rsidRDefault="00715BE8" w:rsidP="008C151C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создание портфолио ученика, позволяющее оценивать его личностный рост; использование личностно-ориентированных технологий (технология развития критического мышления, технология проблемного обучения, технология обучения в сотрудничестве, метод проектов);</w:t>
      </w:r>
    </w:p>
    <w:p w:rsidR="00DE4837" w:rsidRPr="00051B26" w:rsidRDefault="00715BE8" w:rsidP="008C151C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организация проектной деятельности школьников и проведение мини-конференций, позволяющих школьникам представить индивидуальные (или групповые) проекты по выбранной теме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/>
          <w:bCs/>
          <w:color w:val="auto"/>
        </w:rPr>
      </w:pP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/>
          <w:bCs/>
          <w:color w:val="auto"/>
        </w:rPr>
      </w:pPr>
    </w:p>
    <w:p w:rsidR="00715BE8" w:rsidRPr="002457DB" w:rsidRDefault="008319AF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" w:name="bookmark8"/>
      <w:r w:rsidRPr="002457D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2.3 </w:t>
      </w:r>
      <w:r w:rsidR="002457DB" w:rsidRPr="002457D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Содержание </w:t>
      </w:r>
      <w:r w:rsidRPr="002457D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д</w:t>
      </w:r>
      <w:r w:rsidR="002457DB" w:rsidRPr="002457D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ополнительной общеразвивающей программы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/>
          <w:bCs/>
          <w:color w:val="auto"/>
        </w:rPr>
      </w:pPr>
      <w:r w:rsidRPr="00051B26">
        <w:rPr>
          <w:rFonts w:ascii="Times New Roman" w:eastAsia="Times New Roman" w:hAnsi="Times New Roman" w:cs="Times New Roman"/>
          <w:b/>
          <w:bCs/>
          <w:color w:val="auto"/>
        </w:rPr>
        <w:t xml:space="preserve">                «Практическая биология» (1 часа в неделю, всего 34 часов)</w:t>
      </w:r>
      <w:bookmarkEnd w:id="1"/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/>
          <w:bCs/>
          <w:color w:val="auto"/>
        </w:rPr>
      </w:pP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/>
          <w:bCs/>
          <w:color w:val="auto"/>
        </w:rPr>
      </w:pPr>
      <w:r w:rsidRPr="00051B26">
        <w:rPr>
          <w:rFonts w:ascii="Times New Roman" w:eastAsia="Times New Roman" w:hAnsi="Times New Roman" w:cs="Times New Roman"/>
          <w:b/>
          <w:bCs/>
          <w:color w:val="auto"/>
        </w:rPr>
        <w:t xml:space="preserve">            Введение (1 час).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/>
          <w:bCs/>
          <w:color w:val="auto"/>
        </w:rPr>
      </w:pPr>
    </w:p>
    <w:p w:rsidR="00715BE8" w:rsidRPr="003640A2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/>
          <w:bCs/>
          <w:color w:val="auto"/>
          <w:u w:val="single"/>
        </w:rPr>
      </w:pPr>
      <w:r w:rsidRPr="003640A2">
        <w:rPr>
          <w:rFonts w:ascii="Times New Roman" w:eastAsia="Times New Roman" w:hAnsi="Times New Roman" w:cs="Times New Roman"/>
          <w:b/>
          <w:bCs/>
          <w:i/>
          <w:iCs/>
          <w:color w:val="auto"/>
          <w:u w:val="single"/>
        </w:rPr>
        <w:t>Тема 1. Цитология и гистология (6 часов)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/>
          <w:bCs/>
          <w:color w:val="auto"/>
        </w:rPr>
      </w:pP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 xml:space="preserve">       Строение клетки. Органоиды. Жизненный цикл клетки. Клетки животных и растений.       Гистология - наука о тканях. Виды тканей организма человека. Связь строения и функций клеток и тканей.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Л.р. №1 Строение увеличительных приборов.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Л.р.№2 Изучение микропрепаратов различных клеток.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Л.р.№3 Сравнение клеток животных, растений, простейших.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Л.р.№4 Изучение тканей организма человека.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Л.р.№5 Изготовление микропрепарата соскоба щеки.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i/>
          <w:iCs/>
          <w:color w:val="auto"/>
          <w:u w:val="single"/>
        </w:rPr>
        <w:t>Тема 2. Основы микробиологии и вирусологии (12 часов)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 xml:space="preserve">Бактерии: строение, размножение, систематика. Плесневые грибы. Строение. Размножение. Систематика. Питание и дыхание. Автотрофы и гетеротрофы. Дрожжи. Хемосинтез и фотосинтез. </w:t>
      </w:r>
      <w:proofErr w:type="spellStart"/>
      <w:r w:rsidRPr="00051B26">
        <w:rPr>
          <w:rFonts w:ascii="Times New Roman" w:eastAsia="Times New Roman" w:hAnsi="Times New Roman" w:cs="Times New Roman"/>
          <w:bCs/>
          <w:color w:val="auto"/>
        </w:rPr>
        <w:t>Сапротрофы</w:t>
      </w:r>
      <w:proofErr w:type="spellEnd"/>
      <w:r w:rsidRPr="00051B26">
        <w:rPr>
          <w:rFonts w:ascii="Times New Roman" w:eastAsia="Times New Roman" w:hAnsi="Times New Roman" w:cs="Times New Roman"/>
          <w:bCs/>
          <w:color w:val="auto"/>
        </w:rPr>
        <w:t xml:space="preserve"> и паразиты. Бактериальные заболевания. Лечение и профилактика. Грибковые заболевания. Личная гигиена. Вирусология - наука о вирусах.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Строение и физиология вирусов и бактериофагов. Вирусные заболевания. Вирус СПИДа.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Л.р. №6 Изготовление микропрепарата зубного налёта.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 xml:space="preserve">Л.р.№7 Изготовление микропрепаратов </w:t>
      </w:r>
      <w:proofErr w:type="spellStart"/>
      <w:r w:rsidRPr="00051B26">
        <w:rPr>
          <w:rFonts w:ascii="Times New Roman" w:eastAsia="Times New Roman" w:hAnsi="Times New Roman" w:cs="Times New Roman"/>
          <w:bCs/>
          <w:color w:val="auto"/>
        </w:rPr>
        <w:t>мукора</w:t>
      </w:r>
      <w:proofErr w:type="spellEnd"/>
      <w:r w:rsidRPr="00051B26">
        <w:rPr>
          <w:rFonts w:ascii="Times New Roman" w:eastAsia="Times New Roman" w:hAnsi="Times New Roman" w:cs="Times New Roman"/>
          <w:bCs/>
          <w:color w:val="auto"/>
        </w:rPr>
        <w:t xml:space="preserve"> или </w:t>
      </w:r>
      <w:proofErr w:type="spellStart"/>
      <w:r w:rsidRPr="00051B26">
        <w:rPr>
          <w:rFonts w:ascii="Times New Roman" w:eastAsia="Times New Roman" w:hAnsi="Times New Roman" w:cs="Times New Roman"/>
          <w:bCs/>
          <w:color w:val="auto"/>
        </w:rPr>
        <w:t>пеницилла</w:t>
      </w:r>
      <w:proofErr w:type="spellEnd"/>
      <w:r w:rsidRPr="00051B26">
        <w:rPr>
          <w:rFonts w:ascii="Times New Roman" w:eastAsia="Times New Roman" w:hAnsi="Times New Roman" w:cs="Times New Roman"/>
          <w:bCs/>
          <w:color w:val="auto"/>
        </w:rPr>
        <w:t>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Л.р.№8 Изучение дрожжей.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i/>
          <w:iCs/>
          <w:color w:val="auto"/>
          <w:u w:val="single"/>
        </w:rPr>
        <w:t>Тема 3. Паразитология и иммунитет (9 часов)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Иммунитет и здоровье человека. Виды иммунитета. Механизм. Нарушения иммунитета. Аллергии. Иммунитет и паразиты. Экто- и эндопаразиты. Их виды. Приспособления к паразитизму. Плоские черви. Классификация. Циклы развития. Круглые черви. Классификация. Циклы развития. Профилактика гельминтозов. Эктопаразиты - переносчики различных заболеваний. Малярия. Сонная болезнь. Вши, клещи, блохи - переносчики заболеваний. Тиф. Чума. Энцефалит. Борьба с паразитами.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bookmarkStart w:id="2" w:name="_GoBack"/>
      <w:r w:rsidRPr="00051B26">
        <w:rPr>
          <w:rFonts w:ascii="Times New Roman" w:eastAsia="Times New Roman" w:hAnsi="Times New Roman" w:cs="Times New Roman"/>
          <w:bCs/>
          <w:i/>
          <w:iCs/>
          <w:color w:val="auto"/>
          <w:u w:val="single"/>
        </w:rPr>
        <w:t xml:space="preserve">Тема 4. «Микология. Систематика лекарственных растений (6 часов) </w:t>
      </w:r>
      <w:r w:rsidRPr="00051B26">
        <w:rPr>
          <w:rFonts w:ascii="Times New Roman" w:eastAsia="Times New Roman" w:hAnsi="Times New Roman" w:cs="Times New Roman"/>
          <w:bCs/>
          <w:color w:val="auto"/>
        </w:rPr>
        <w:t xml:space="preserve">Микология - </w:t>
      </w:r>
      <w:bookmarkEnd w:id="2"/>
      <w:r w:rsidRPr="00051B26">
        <w:rPr>
          <w:rFonts w:ascii="Times New Roman" w:eastAsia="Times New Roman" w:hAnsi="Times New Roman" w:cs="Times New Roman"/>
          <w:bCs/>
          <w:color w:val="auto"/>
        </w:rPr>
        <w:t>наука о грибах. Систематика грибов. Шляпочные грибы. Грибы - паразиты.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Местообитания. Микориза и симбиоз. Ядовитые грибы. Определение ядовитых грибов.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Последствия отравления. Лечение. Польза грибов. Лекарственные растения. Голосеменные. Их значение для здоровья человека. Покрытосеменные.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Классификация.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Работа с определительными карточками, определителями растений. Практическая работа «Работа с определителями» Подведение итогов. (1 час)</w:t>
      </w:r>
    </w:p>
    <w:p w:rsidR="00715BE8" w:rsidRPr="008C151C" w:rsidRDefault="00B82F9E" w:rsidP="00B82F9E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 </w:t>
      </w:r>
      <w:r w:rsidR="00715BE8" w:rsidRPr="008C151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2.4.Планируемые результаты</w:t>
      </w:r>
    </w:p>
    <w:p w:rsidR="00715BE8" w:rsidRPr="00051B26" w:rsidRDefault="00715BE8" w:rsidP="002457DB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/>
          <w:bCs/>
          <w:i/>
          <w:iCs/>
          <w:color w:val="auto"/>
        </w:rPr>
        <w:t>Личностные результаты:</w:t>
      </w:r>
    </w:p>
    <w:p w:rsidR="00715BE8" w:rsidRPr="00051B26" w:rsidRDefault="00715BE8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знания основных принципов и правил отношения к живой природе;</w:t>
      </w:r>
    </w:p>
    <w:p w:rsidR="00715BE8" w:rsidRPr="00051B26" w:rsidRDefault="00715BE8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развитие познавательных интересов, направленных на изучение живой природы;</w:t>
      </w:r>
    </w:p>
    <w:p w:rsidR="00715BE8" w:rsidRPr="00051B26" w:rsidRDefault="00715BE8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proofErr w:type="gramStart"/>
      <w:r w:rsidRPr="00051B26">
        <w:rPr>
          <w:rFonts w:ascii="Times New Roman" w:eastAsia="Times New Roman" w:hAnsi="Times New Roman" w:cs="Times New Roman"/>
          <w:bCs/>
          <w:i/>
          <w:iCs/>
          <w:color w:val="auto"/>
        </w:rPr>
        <w:lastRenderedPageBreak/>
        <w:t>р</w:t>
      </w:r>
      <w:r w:rsidRPr="00051B26">
        <w:rPr>
          <w:rFonts w:ascii="Times New Roman" w:eastAsia="Times New Roman" w:hAnsi="Times New Roman" w:cs="Times New Roman"/>
          <w:bCs/>
          <w:color w:val="auto"/>
        </w:rPr>
        <w:t>азвитие интеллектуальных умений (доказывать, строить рассуждения,</w:t>
      </w:r>
      <w:proofErr w:type="gramEnd"/>
    </w:p>
    <w:p w:rsidR="00715BE8" w:rsidRPr="00051B26" w:rsidRDefault="00715BE8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/>
          <w:bCs/>
          <w:i/>
          <w:i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 xml:space="preserve">анализировать, сравнивать, делать выводы и </w:t>
      </w:r>
      <w:proofErr w:type="gramStart"/>
      <w:r w:rsidRPr="00051B26">
        <w:rPr>
          <w:rFonts w:ascii="Times New Roman" w:eastAsia="Times New Roman" w:hAnsi="Times New Roman" w:cs="Times New Roman"/>
          <w:bCs/>
          <w:color w:val="auto"/>
        </w:rPr>
        <w:t>другое</w:t>
      </w:r>
      <w:proofErr w:type="gramEnd"/>
      <w:r w:rsidRPr="00051B26">
        <w:rPr>
          <w:rFonts w:ascii="Times New Roman" w:eastAsia="Times New Roman" w:hAnsi="Times New Roman" w:cs="Times New Roman"/>
          <w:bCs/>
          <w:color w:val="auto"/>
        </w:rPr>
        <w:t xml:space="preserve">); </w:t>
      </w:r>
    </w:p>
    <w:p w:rsidR="00715BE8" w:rsidRPr="00051B26" w:rsidRDefault="00715BE8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эстетического отношения к живым объектам.</w:t>
      </w:r>
    </w:p>
    <w:p w:rsidR="00715BE8" w:rsidRPr="00051B26" w:rsidRDefault="00715BE8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proofErr w:type="spellStart"/>
      <w:r w:rsidRPr="00051B26">
        <w:rPr>
          <w:rFonts w:ascii="Times New Roman" w:eastAsia="Times New Roman" w:hAnsi="Times New Roman" w:cs="Times New Roman"/>
          <w:b/>
          <w:bCs/>
          <w:i/>
          <w:iCs/>
          <w:color w:val="auto"/>
        </w:rPr>
        <w:t>Метапредметные</w:t>
      </w:r>
      <w:proofErr w:type="spellEnd"/>
      <w:r w:rsidRPr="00051B26">
        <w:rPr>
          <w:rFonts w:ascii="Times New Roman" w:eastAsia="Times New Roman" w:hAnsi="Times New Roman" w:cs="Times New Roman"/>
          <w:b/>
          <w:bCs/>
          <w:i/>
          <w:iCs/>
          <w:color w:val="auto"/>
        </w:rPr>
        <w:t xml:space="preserve"> результаты:</w:t>
      </w:r>
    </w:p>
    <w:p w:rsidR="00715BE8" w:rsidRPr="00051B26" w:rsidRDefault="00715BE8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proofErr w:type="gramStart"/>
      <w:r w:rsidRPr="00051B26">
        <w:rPr>
          <w:rFonts w:ascii="Times New Roman" w:eastAsia="Times New Roman" w:hAnsi="Times New Roman" w:cs="Times New Roman"/>
          <w:bCs/>
          <w:color w:val="auto"/>
        </w:rPr>
        <w:t>овладение составляющими исследовательской и проектной деятельности: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715BE8" w:rsidRPr="00051B26" w:rsidRDefault="00715BE8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умение работать с разными источниками биологической информации, анализировать и оценивать информацию, преобразовывать информацию из одной формы в другую;</w:t>
      </w:r>
    </w:p>
    <w:p w:rsidR="00715BE8" w:rsidRPr="00051B26" w:rsidRDefault="00715BE8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051B26" w:rsidRPr="00051B26" w:rsidRDefault="00051B26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иметь представление об исследовании, проекте, сборе и обработке информации,</w:t>
      </w:r>
    </w:p>
    <w:p w:rsidR="00051B26" w:rsidRPr="00051B26" w:rsidRDefault="00051B26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proofErr w:type="gramStart"/>
      <w:r w:rsidRPr="00051B26">
        <w:rPr>
          <w:rFonts w:ascii="Times New Roman" w:eastAsia="Times New Roman" w:hAnsi="Times New Roman" w:cs="Times New Roman"/>
          <w:bCs/>
          <w:color w:val="auto"/>
        </w:rPr>
        <w:t>составлении</w:t>
      </w:r>
      <w:proofErr w:type="gramEnd"/>
      <w:r w:rsidRPr="00051B26">
        <w:rPr>
          <w:rFonts w:ascii="Times New Roman" w:eastAsia="Times New Roman" w:hAnsi="Times New Roman" w:cs="Times New Roman"/>
          <w:bCs/>
          <w:color w:val="auto"/>
        </w:rPr>
        <w:t xml:space="preserve"> доклада, публичном выступлении; </w:t>
      </w:r>
    </w:p>
    <w:p w:rsidR="00051B26" w:rsidRPr="00051B26" w:rsidRDefault="00051B26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 xml:space="preserve">знать, как выбрать тему исследования, структуру исследования; </w:t>
      </w:r>
    </w:p>
    <w:p w:rsidR="00051B26" w:rsidRPr="00051B26" w:rsidRDefault="00051B26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уметь видеть проблему, выдвигать гипотезы, планировать ход исследования, давать</w:t>
      </w:r>
    </w:p>
    <w:p w:rsidR="00051B26" w:rsidRPr="00051B26" w:rsidRDefault="00051B26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 xml:space="preserve">определения понятиям, работать с текстом, делать выводы; </w:t>
      </w:r>
    </w:p>
    <w:p w:rsidR="00051B26" w:rsidRPr="00051B26" w:rsidRDefault="00051B26" w:rsidP="00051B26">
      <w:pPr>
        <w:shd w:val="clear" w:color="auto" w:fill="FFFFFF"/>
        <w:autoSpaceDE w:val="0"/>
        <w:autoSpaceDN w:val="0"/>
        <w:adjustRightInd w:val="0"/>
        <w:spacing w:line="317" w:lineRule="exact"/>
        <w:ind w:left="360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уметь работать в группе, прислушиваться к мнению членов группы, отстаивать</w:t>
      </w:r>
    </w:p>
    <w:p w:rsidR="00051B26" w:rsidRPr="00051B26" w:rsidRDefault="00051B26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 xml:space="preserve">собственную точку зрения; </w:t>
      </w:r>
    </w:p>
    <w:p w:rsidR="00F81282" w:rsidRPr="00051B26" w:rsidRDefault="00051B26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/>
          <w:bCs/>
          <w:i/>
          <w:i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владеть планированием и постановкой биологического эксперимента</w:t>
      </w:r>
    </w:p>
    <w:p w:rsidR="00715BE8" w:rsidRPr="00051B26" w:rsidRDefault="00715BE8" w:rsidP="00715BE8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 xml:space="preserve">  В познавательной (интеллектуальной) сфере:</w:t>
      </w:r>
    </w:p>
    <w:p w:rsidR="00715BE8" w:rsidRPr="00051B26" w:rsidRDefault="00715BE8" w:rsidP="00051B26">
      <w:pPr>
        <w:shd w:val="clear" w:color="auto" w:fill="FFFFFF"/>
        <w:autoSpaceDE w:val="0"/>
        <w:autoSpaceDN w:val="0"/>
        <w:adjustRightInd w:val="0"/>
        <w:spacing w:line="317" w:lineRule="exact"/>
        <w:ind w:left="144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выделение существенных признаков биологических объектов и процессов;</w:t>
      </w:r>
    </w:p>
    <w:p w:rsidR="00715BE8" w:rsidRPr="00051B26" w:rsidRDefault="00715BE8" w:rsidP="00051B26">
      <w:pPr>
        <w:shd w:val="clear" w:color="auto" w:fill="FFFFFF"/>
        <w:autoSpaceDE w:val="0"/>
        <w:autoSpaceDN w:val="0"/>
        <w:adjustRightInd w:val="0"/>
        <w:spacing w:line="317" w:lineRule="exact"/>
        <w:ind w:left="144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 xml:space="preserve">классификация — определение принадлежности биологических объектов копределенной систематической группе; </w:t>
      </w:r>
    </w:p>
    <w:p w:rsidR="00715BE8" w:rsidRPr="00051B26" w:rsidRDefault="00715BE8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 xml:space="preserve">объяснение роли биологии в практической деятельности людей; </w:t>
      </w:r>
    </w:p>
    <w:p w:rsidR="00F81282" w:rsidRPr="00051B26" w:rsidRDefault="00715BE8" w:rsidP="00051B26">
      <w:pPr>
        <w:shd w:val="clear" w:color="auto" w:fill="FFFFFF"/>
        <w:autoSpaceDE w:val="0"/>
        <w:autoSpaceDN w:val="0"/>
        <w:adjustRightInd w:val="0"/>
        <w:spacing w:line="317" w:lineRule="exact"/>
        <w:ind w:left="144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сравнение биологических объектов и процессов, умение делать выводы и</w:t>
      </w:r>
      <w:r w:rsidR="00F81282" w:rsidRPr="00051B26">
        <w:rPr>
          <w:rFonts w:ascii="Times New Roman" w:eastAsia="Times New Roman" w:hAnsi="Times New Roman" w:cs="Times New Roman"/>
          <w:bCs/>
          <w:color w:val="auto"/>
        </w:rPr>
        <w:t xml:space="preserve"> умозаключения на основе сравнения; </w:t>
      </w:r>
    </w:p>
    <w:p w:rsidR="00F81282" w:rsidRPr="00051B26" w:rsidRDefault="00F81282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умение работать с определителями, лабораторным оборудованием;</w:t>
      </w:r>
    </w:p>
    <w:p w:rsidR="00051B26" w:rsidRPr="00051B26" w:rsidRDefault="00051B26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В ценностно-ориентационной сфере:</w:t>
      </w:r>
    </w:p>
    <w:p w:rsidR="00051B26" w:rsidRPr="00051B26" w:rsidRDefault="00051B26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знание основных правил поведения в природе;</w:t>
      </w:r>
    </w:p>
    <w:p w:rsidR="00051B26" w:rsidRPr="00051B26" w:rsidRDefault="00051B26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анализ и оценка последствий деятельности человека в природе.</w:t>
      </w:r>
    </w:p>
    <w:p w:rsidR="00051B26" w:rsidRPr="00051B26" w:rsidRDefault="00051B26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 xml:space="preserve">         В сфере трудовой деятельности:</w:t>
      </w:r>
    </w:p>
    <w:p w:rsidR="00051B26" w:rsidRPr="00051B26" w:rsidRDefault="00051B26" w:rsidP="00051B26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знание и соблюдение правил работы в кабинете биологии;</w:t>
      </w:r>
    </w:p>
    <w:p w:rsidR="00051B26" w:rsidRPr="00051B26" w:rsidRDefault="00051B26" w:rsidP="00051B26">
      <w:pPr>
        <w:shd w:val="clear" w:color="auto" w:fill="FFFFFF"/>
        <w:autoSpaceDE w:val="0"/>
        <w:autoSpaceDN w:val="0"/>
        <w:adjustRightInd w:val="0"/>
        <w:spacing w:line="317" w:lineRule="exact"/>
        <w:ind w:left="144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соблюдение правил работы с биологическими приборами и инструментами.</w:t>
      </w:r>
    </w:p>
    <w:p w:rsidR="00051B26" w:rsidRPr="00051B26" w:rsidRDefault="00051B26" w:rsidP="00051B26">
      <w:pPr>
        <w:shd w:val="clear" w:color="auto" w:fill="FFFFFF"/>
        <w:autoSpaceDE w:val="0"/>
        <w:autoSpaceDN w:val="0"/>
        <w:adjustRightInd w:val="0"/>
        <w:spacing w:line="317" w:lineRule="exact"/>
        <w:ind w:left="144" w:firstLine="427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ab/>
        <w:t>В эстетической сфере:</w:t>
      </w:r>
    </w:p>
    <w:p w:rsidR="00715BE8" w:rsidRPr="00051B26" w:rsidRDefault="00051B26" w:rsidP="00051B26">
      <w:pPr>
        <w:shd w:val="clear" w:color="auto" w:fill="FFFFFF"/>
        <w:autoSpaceDE w:val="0"/>
        <w:autoSpaceDN w:val="0"/>
        <w:adjustRightInd w:val="0"/>
        <w:spacing w:line="317" w:lineRule="exact"/>
        <w:ind w:left="144"/>
        <w:rPr>
          <w:rFonts w:ascii="Times New Roman" w:eastAsia="Times New Roman" w:hAnsi="Times New Roman" w:cs="Times New Roman"/>
          <w:bCs/>
          <w:color w:val="auto"/>
        </w:rPr>
      </w:pPr>
      <w:r w:rsidRPr="00051B26">
        <w:rPr>
          <w:rFonts w:ascii="Times New Roman" w:eastAsia="Times New Roman" w:hAnsi="Times New Roman" w:cs="Times New Roman"/>
          <w:bCs/>
          <w:color w:val="auto"/>
        </w:rPr>
        <w:t>овладение умением оценивать с эстетической точки зрения объекты живой природы</w:t>
      </w:r>
    </w:p>
    <w:p w:rsidR="00F81282" w:rsidRPr="00051B26" w:rsidRDefault="00F81282" w:rsidP="00051B26">
      <w:pPr>
        <w:shd w:val="clear" w:color="auto" w:fill="FFFFFF"/>
        <w:autoSpaceDE w:val="0"/>
        <w:autoSpaceDN w:val="0"/>
        <w:adjustRightInd w:val="0"/>
        <w:spacing w:line="317" w:lineRule="exact"/>
        <w:ind w:left="720"/>
        <w:rPr>
          <w:rFonts w:ascii="Times New Roman" w:eastAsia="Times New Roman" w:hAnsi="Times New Roman" w:cs="Times New Roman"/>
          <w:bCs/>
          <w:color w:val="auto"/>
        </w:rPr>
      </w:pPr>
    </w:p>
    <w:p w:rsidR="00051B26" w:rsidRPr="00051B26" w:rsidRDefault="00051B26" w:rsidP="00051B26">
      <w:pPr>
        <w:shd w:val="clear" w:color="auto" w:fill="FFFFFF"/>
        <w:autoSpaceDE w:val="0"/>
        <w:autoSpaceDN w:val="0"/>
        <w:adjustRightInd w:val="0"/>
        <w:spacing w:before="5"/>
        <w:ind w:left="638"/>
        <w:rPr>
          <w:rFonts w:ascii="Times New Roman" w:eastAsia="Times New Roman" w:hAnsi="Times New Roman" w:cs="Times New Roman"/>
          <w:color w:val="auto"/>
          <w:lang w:bidi="ar-SA"/>
        </w:rPr>
      </w:pPr>
    </w:p>
    <w:p w:rsidR="00B82F9E" w:rsidRDefault="00B82F9E" w:rsidP="007D5F7C">
      <w:pPr>
        <w:shd w:val="clear" w:color="auto" w:fill="FFFFFF"/>
        <w:autoSpaceDE w:val="0"/>
        <w:autoSpaceDN w:val="0"/>
        <w:adjustRightInd w:val="0"/>
        <w:spacing w:line="283" w:lineRule="exact"/>
        <w:ind w:left="442" w:right="1766" w:firstLine="34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E61751" w:rsidRPr="008C151C" w:rsidRDefault="007D5F7C" w:rsidP="007D5F7C">
      <w:pPr>
        <w:shd w:val="clear" w:color="auto" w:fill="FFFFFF"/>
        <w:autoSpaceDE w:val="0"/>
        <w:autoSpaceDN w:val="0"/>
        <w:adjustRightInd w:val="0"/>
        <w:spacing w:line="283" w:lineRule="exact"/>
        <w:ind w:left="442" w:right="1766" w:firstLine="34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8C151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Раздел 2.</w:t>
      </w:r>
      <w:r w:rsidR="00E61751" w:rsidRPr="008C151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«Комплекс организационно-педагогических</w:t>
      </w:r>
      <w:r w:rsidRPr="008C151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условий</w:t>
      </w:r>
      <w:r w:rsidR="00E61751" w:rsidRPr="008C151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»</w:t>
      </w:r>
    </w:p>
    <w:p w:rsidR="00236BB3" w:rsidRPr="00051B26" w:rsidRDefault="00236BB3" w:rsidP="00B53EA3">
      <w:pPr>
        <w:shd w:val="clear" w:color="auto" w:fill="FFFFFF"/>
        <w:autoSpaceDE w:val="0"/>
        <w:autoSpaceDN w:val="0"/>
        <w:adjustRightInd w:val="0"/>
        <w:spacing w:line="283" w:lineRule="exact"/>
        <w:ind w:left="442" w:right="1766" w:firstLine="341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36BB3" w:rsidRPr="008C151C" w:rsidRDefault="007D5F7C" w:rsidP="00B53EA3">
      <w:pPr>
        <w:shd w:val="clear" w:color="auto" w:fill="FFFFFF"/>
        <w:autoSpaceDE w:val="0"/>
        <w:autoSpaceDN w:val="0"/>
        <w:adjustRightInd w:val="0"/>
        <w:spacing w:line="283" w:lineRule="exact"/>
        <w:ind w:left="442" w:right="1766" w:firstLine="341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8C151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3.1 </w:t>
      </w:r>
      <w:r w:rsidR="00236BB3" w:rsidRPr="008C151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.Календарный учебный график</w:t>
      </w:r>
    </w:p>
    <w:p w:rsidR="00236BB3" w:rsidRPr="00051B26" w:rsidRDefault="00236BB3" w:rsidP="00B53EA3">
      <w:pPr>
        <w:shd w:val="clear" w:color="auto" w:fill="FFFFFF"/>
        <w:autoSpaceDE w:val="0"/>
        <w:autoSpaceDN w:val="0"/>
        <w:adjustRightInd w:val="0"/>
        <w:spacing w:line="283" w:lineRule="exact"/>
        <w:ind w:left="442" w:right="1766" w:firstLine="341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36BB3" w:rsidRPr="00051B26" w:rsidRDefault="00236BB3" w:rsidP="00236BB3">
      <w:pPr>
        <w:shd w:val="clear" w:color="auto" w:fill="FFFFFF"/>
        <w:autoSpaceDE w:val="0"/>
        <w:autoSpaceDN w:val="0"/>
        <w:adjustRightInd w:val="0"/>
        <w:spacing w:line="283" w:lineRule="exact"/>
        <w:ind w:right="1766"/>
        <w:rPr>
          <w:rFonts w:ascii="Times New Roman" w:eastAsia="Times New Roman" w:hAnsi="Times New Roman" w:cs="Times New Roman"/>
          <w:b/>
          <w:color w:val="auto"/>
        </w:rPr>
      </w:pPr>
      <w:r w:rsidRPr="00051B26">
        <w:rPr>
          <w:rFonts w:ascii="Times New Roman" w:eastAsia="Times New Roman" w:hAnsi="Times New Roman" w:cs="Times New Roman"/>
          <w:b/>
          <w:bCs/>
          <w:color w:val="auto"/>
        </w:rPr>
        <w:lastRenderedPageBreak/>
        <w:t>ТЕМАТИЧЕСКОЕ ПЛАНИРОВАНИЕ</w:t>
      </w:r>
    </w:p>
    <w:p w:rsidR="00236BB3" w:rsidRPr="00051B26" w:rsidRDefault="00236BB3" w:rsidP="00B53EA3">
      <w:pPr>
        <w:shd w:val="clear" w:color="auto" w:fill="FFFFFF"/>
        <w:autoSpaceDE w:val="0"/>
        <w:autoSpaceDN w:val="0"/>
        <w:adjustRightInd w:val="0"/>
        <w:spacing w:line="283" w:lineRule="exact"/>
        <w:ind w:left="442" w:right="1766" w:firstLine="341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547A2" w:rsidRPr="00051B26" w:rsidRDefault="00E547A2" w:rsidP="00B53EA3">
      <w:pPr>
        <w:shd w:val="clear" w:color="auto" w:fill="FFFFFF"/>
        <w:autoSpaceDE w:val="0"/>
        <w:autoSpaceDN w:val="0"/>
        <w:adjustRightInd w:val="0"/>
        <w:spacing w:line="283" w:lineRule="exact"/>
        <w:ind w:left="442" w:right="1766" w:firstLine="341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0"/>
        <w:gridCol w:w="3827"/>
        <w:gridCol w:w="3978"/>
      </w:tblGrid>
      <w:tr w:rsidR="005F2327" w:rsidRPr="00051B26" w:rsidTr="005705B2">
        <w:trPr>
          <w:trHeight w:hRule="exact" w:val="100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№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Содержание</w:t>
            </w:r>
            <w:proofErr w:type="spellEnd"/>
            <w:r w:rsidR="00B82F9E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материала</w:t>
            </w:r>
            <w:proofErr w:type="spellEnd"/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Общее</w:t>
            </w:r>
            <w:proofErr w:type="spellEnd"/>
            <w:r w:rsidR="00B82F9E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 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количество</w:t>
            </w:r>
            <w:proofErr w:type="spellEnd"/>
            <w:r w:rsidR="00B82F9E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часов</w:t>
            </w:r>
            <w:proofErr w:type="spellEnd"/>
          </w:p>
        </w:tc>
      </w:tr>
      <w:tr w:rsidR="005F2327" w:rsidRPr="00051B26" w:rsidTr="005705B2">
        <w:trPr>
          <w:trHeight w:hRule="exact" w:val="92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proofErr w:type="spellStart"/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Введение</w:t>
            </w:r>
            <w:proofErr w:type="spellEnd"/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1</w:t>
            </w:r>
          </w:p>
        </w:tc>
      </w:tr>
      <w:tr w:rsidR="005F2327" w:rsidRPr="00051B26" w:rsidTr="005705B2">
        <w:trPr>
          <w:trHeight w:hRule="exact" w:val="91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proofErr w:type="spellStart"/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Цитология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 xml:space="preserve"> и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гистология</w:t>
            </w:r>
            <w:proofErr w:type="spellEnd"/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6</w:t>
            </w:r>
          </w:p>
        </w:tc>
      </w:tr>
      <w:tr w:rsidR="005F2327" w:rsidRPr="00051B26" w:rsidTr="005705B2">
        <w:trPr>
          <w:trHeight w:hRule="exact" w:val="88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proofErr w:type="spellStart"/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Микробиология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 xml:space="preserve"> и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вирусология</w:t>
            </w:r>
            <w:proofErr w:type="spellEnd"/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12</w:t>
            </w:r>
          </w:p>
        </w:tc>
      </w:tr>
      <w:tr w:rsidR="005F2327" w:rsidRPr="00051B26" w:rsidTr="005705B2">
        <w:trPr>
          <w:trHeight w:hRule="exact" w:val="87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proofErr w:type="spellStart"/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Иммунитет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 xml:space="preserve"> и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паразитология</w:t>
            </w:r>
            <w:proofErr w:type="spellEnd"/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9</w:t>
            </w:r>
          </w:p>
        </w:tc>
      </w:tr>
      <w:tr w:rsidR="005F2327" w:rsidRPr="00051B26" w:rsidTr="005705B2">
        <w:trPr>
          <w:trHeight w:hRule="exact" w:val="1421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   Микология и систематика лекарственных растений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6</w:t>
            </w:r>
          </w:p>
        </w:tc>
      </w:tr>
      <w:tr w:rsidR="005F2327" w:rsidRPr="00051B26" w:rsidTr="005705B2">
        <w:trPr>
          <w:trHeight w:hRule="exact" w:val="98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proofErr w:type="spellStart"/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Итогозагод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.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327" w:rsidRPr="00051B26" w:rsidRDefault="005F2327" w:rsidP="005F2327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34</w:t>
            </w:r>
          </w:p>
        </w:tc>
      </w:tr>
    </w:tbl>
    <w:p w:rsidR="005F2327" w:rsidRPr="00051B26" w:rsidRDefault="005F2327" w:rsidP="005F2327">
      <w:pPr>
        <w:widowControl/>
        <w:spacing w:after="200" w:line="276" w:lineRule="auto"/>
        <w:rPr>
          <w:rFonts w:asciiTheme="minorHAnsi" w:eastAsiaTheme="minorHAnsi" w:hAnsiTheme="minorHAnsi" w:cstheme="minorBidi"/>
          <w:color w:val="auto"/>
          <w:lang w:val="en-US" w:eastAsia="en-US" w:bidi="ar-SA"/>
        </w:rPr>
      </w:pPr>
    </w:p>
    <w:p w:rsidR="00E547A2" w:rsidRPr="00051B26" w:rsidRDefault="007D5F7C" w:rsidP="00B53EA3">
      <w:pPr>
        <w:shd w:val="clear" w:color="auto" w:fill="FFFFFF"/>
        <w:autoSpaceDE w:val="0"/>
        <w:autoSpaceDN w:val="0"/>
        <w:adjustRightInd w:val="0"/>
        <w:spacing w:line="283" w:lineRule="exact"/>
        <w:ind w:left="442" w:right="1766" w:firstLine="341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/>
          <w:color w:val="auto"/>
          <w:lang w:bidi="ar-SA"/>
        </w:rPr>
        <w:t>Календарно-тематическое планирование</w:t>
      </w:r>
    </w:p>
    <w:p w:rsidR="00E547A2" w:rsidRPr="00051B26" w:rsidRDefault="00E547A2" w:rsidP="00B53EA3">
      <w:pPr>
        <w:shd w:val="clear" w:color="auto" w:fill="FFFFFF"/>
        <w:autoSpaceDE w:val="0"/>
        <w:autoSpaceDN w:val="0"/>
        <w:adjustRightInd w:val="0"/>
        <w:spacing w:line="283" w:lineRule="exact"/>
        <w:ind w:left="442" w:right="1766" w:firstLine="341"/>
        <w:rPr>
          <w:rFonts w:ascii="Times New Roman" w:eastAsia="Times New Roman" w:hAnsi="Times New Roman" w:cs="Times New Roman"/>
          <w:b/>
          <w:color w:val="auto"/>
          <w:lang w:val="en-US" w:bidi="ar-SA"/>
        </w:rPr>
      </w:pPr>
    </w:p>
    <w:tbl>
      <w:tblPr>
        <w:tblW w:w="9923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074"/>
        <w:gridCol w:w="12"/>
        <w:gridCol w:w="16"/>
        <w:gridCol w:w="32"/>
        <w:gridCol w:w="27"/>
        <w:gridCol w:w="545"/>
        <w:gridCol w:w="5241"/>
        <w:gridCol w:w="1133"/>
        <w:gridCol w:w="283"/>
        <w:gridCol w:w="993"/>
      </w:tblGrid>
      <w:tr w:rsidR="005705B2" w:rsidRPr="00051B26" w:rsidTr="00122729">
        <w:trPr>
          <w:trHeight w:hRule="exact" w:val="10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05B2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№</w:t>
            </w:r>
          </w:p>
          <w:p w:rsidR="005705B2" w:rsidRPr="005705B2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п\</w:t>
            </w:r>
            <w:proofErr w:type="gramStart"/>
            <w:r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п</w:t>
            </w:r>
            <w:proofErr w:type="gramEnd"/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05B2" w:rsidRPr="005705B2" w:rsidRDefault="005705B2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Форма занятия</w:t>
            </w: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05B2" w:rsidRDefault="005705B2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Кол-во</w:t>
            </w:r>
          </w:p>
          <w:p w:rsidR="005705B2" w:rsidRPr="005705B2" w:rsidRDefault="005705B2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часов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Тема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05B2" w:rsidRPr="00122729" w:rsidRDefault="00122729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Место проведения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B2" w:rsidRPr="00122729" w:rsidRDefault="00122729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Форма контроля</w:t>
            </w:r>
          </w:p>
        </w:tc>
      </w:tr>
      <w:tr w:rsidR="005705B2" w:rsidRPr="00051B26" w:rsidTr="00122729">
        <w:trPr>
          <w:trHeight w:hRule="exact" w:val="1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77A15" w:rsidRDefault="00277A15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лекция</w:t>
            </w: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5705B2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Введение. Цели задачи курса. Биологические науки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122729" w:rsidRDefault="00122729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собеседование</w:t>
            </w:r>
          </w:p>
        </w:tc>
      </w:tr>
      <w:tr w:rsidR="00E547A2" w:rsidRPr="00051B26" w:rsidTr="005705B2">
        <w:trPr>
          <w:trHeight w:hRule="exact" w:val="523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A2" w:rsidRPr="00051B26" w:rsidRDefault="00E547A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Тема 1. Цитология и гистология (6 часов)</w:t>
            </w:r>
          </w:p>
        </w:tc>
      </w:tr>
      <w:tr w:rsidR="005705B2" w:rsidRPr="00051B26" w:rsidTr="00122729">
        <w:trPr>
          <w:trHeight w:hRule="exact" w:val="2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7A15" w:rsidRDefault="00277A15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Лабораторная</w:t>
            </w:r>
          </w:p>
          <w:p w:rsidR="005705B2" w:rsidRPr="00277A15" w:rsidRDefault="00277A15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работа 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Цитология - наука о клетке. Строение клетки. Органоиды. Л.р. №1 Строение увеличительных приборов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729" w:rsidRDefault="00122729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5705B2" w:rsidRPr="00051B26" w:rsidRDefault="00122729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  <w:p w:rsidR="005705B2" w:rsidRPr="00122729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122729" w:rsidRDefault="00122729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Отчет о выполнении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лаборат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 работы</w:t>
            </w:r>
          </w:p>
          <w:p w:rsidR="005705B2" w:rsidRPr="00122729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5705B2" w:rsidRPr="00122729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5705B2" w:rsidRPr="00122729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705B2" w:rsidRPr="00051B26" w:rsidTr="00122729">
        <w:trPr>
          <w:trHeight w:hRule="exact" w:val="17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lastRenderedPageBreak/>
              <w:t>3.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7A15" w:rsidRPr="00277A15" w:rsidRDefault="00277A15" w:rsidP="00277A15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77A1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Лабораторная</w:t>
            </w:r>
          </w:p>
          <w:p w:rsidR="005705B2" w:rsidRPr="00051B26" w:rsidRDefault="00277A15" w:rsidP="00277A15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277A1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работа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Жизненный цикл  клетки. Образование половых клеток. Л.р.№2 Изучение микропрепаратов различных клеток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122729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Отчет о выполнении </w:t>
            </w:r>
            <w:proofErr w:type="spellStart"/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лаборат</w:t>
            </w:r>
            <w:proofErr w:type="spellEnd"/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 работы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</w:tr>
      <w:tr w:rsidR="005705B2" w:rsidRPr="00051B26" w:rsidTr="00122729">
        <w:trPr>
          <w:trHeight w:hRule="exact" w:val="2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4.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7A15" w:rsidRPr="00277A15" w:rsidRDefault="00277A15" w:rsidP="00277A15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77A1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Лабораторная</w:t>
            </w:r>
          </w:p>
          <w:p w:rsidR="005705B2" w:rsidRPr="00051B26" w:rsidRDefault="00277A15" w:rsidP="00277A15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277A1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работа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5705B2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Сравнение клеток животных и растений, клетка - целостный организм. </w:t>
            </w:r>
            <w:r w:rsidRPr="005705B2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Л.р.№3 </w:t>
            </w:r>
            <w:proofErr w:type="spellStart"/>
            <w:r w:rsidRPr="005705B2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Сравнениеклетокживотных</w:t>
            </w:r>
            <w:proofErr w:type="spellEnd"/>
            <w:r w:rsidRPr="005705B2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, растений, простейших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 Кабинет</w:t>
            </w:r>
          </w:p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Отчет о выполнении </w:t>
            </w:r>
            <w:proofErr w:type="spellStart"/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лаборат</w:t>
            </w:r>
            <w:proofErr w:type="spellEnd"/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 работы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</w:tr>
      <w:tr w:rsidR="005705B2" w:rsidRPr="00051B26" w:rsidTr="00122729">
        <w:trPr>
          <w:trHeight w:hRule="exact" w:val="19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5.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7A15" w:rsidRPr="00277A15" w:rsidRDefault="00277A15" w:rsidP="00277A15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77A1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Лабораторная</w:t>
            </w:r>
          </w:p>
          <w:p w:rsidR="005705B2" w:rsidRPr="00051B26" w:rsidRDefault="00277A15" w:rsidP="00277A15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277A1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работа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Гистология - наука о тканях.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Л.р.№4 Изучение тканей организма человека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 Кабинет</w:t>
            </w:r>
          </w:p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Отчет о выполнении </w:t>
            </w:r>
            <w:proofErr w:type="spellStart"/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лаборат</w:t>
            </w:r>
            <w:proofErr w:type="spellEnd"/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 работы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</w:tr>
      <w:tr w:rsidR="005705B2" w:rsidRPr="00051B26" w:rsidTr="00122729">
        <w:trPr>
          <w:trHeight w:val="2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6.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7A15" w:rsidRPr="00277A15" w:rsidRDefault="00277A15" w:rsidP="00277A15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77A1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Лабораторная</w:t>
            </w:r>
          </w:p>
          <w:p w:rsidR="005705B2" w:rsidRPr="00051B26" w:rsidRDefault="00277A15" w:rsidP="00277A15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277A1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работа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Виды тканей организма человека.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Л.р.№5 Изготовление</w:t>
            </w:r>
          </w:p>
          <w:p w:rsidR="005705B2" w:rsidRPr="00051B26" w:rsidRDefault="00122729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М</w:t>
            </w:r>
            <w:r w:rsidR="005705B2"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икропрепаратасоскобащеки</w:t>
            </w:r>
            <w:proofErr w:type="spellEnd"/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 Кабинет</w:t>
            </w:r>
          </w:p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Отчет о выполнении </w:t>
            </w:r>
            <w:proofErr w:type="spellStart"/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лаборат</w:t>
            </w:r>
            <w:proofErr w:type="spellEnd"/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 работы</w:t>
            </w:r>
          </w:p>
          <w:p w:rsidR="005705B2" w:rsidRPr="00665734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705B2" w:rsidRPr="00051B26" w:rsidTr="00122729">
        <w:trPr>
          <w:trHeight w:hRule="exact" w:val="9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7.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Связь строения и функций клеток и тканей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 Кабинет</w:t>
            </w:r>
          </w:p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665734" w:rsidRDefault="00665734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собеседование</w:t>
            </w:r>
          </w:p>
        </w:tc>
      </w:tr>
      <w:tr w:rsidR="00E547A2" w:rsidRPr="00051B26" w:rsidTr="005705B2">
        <w:trPr>
          <w:trHeight w:hRule="exact" w:val="523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A2" w:rsidRPr="00051B26" w:rsidRDefault="00E547A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Тема 2. Микробиология и вирусология (12 часов)</w:t>
            </w:r>
          </w:p>
        </w:tc>
      </w:tr>
      <w:tr w:rsidR="005705B2" w:rsidRPr="00051B26" w:rsidTr="00122729">
        <w:trPr>
          <w:trHeight w:hRule="exact" w:val="16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8.</w:t>
            </w:r>
          </w:p>
        </w:tc>
        <w:tc>
          <w:tcPr>
            <w:tcW w:w="1161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B82F9E" w:rsidRDefault="00B82F9E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Лекция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Предмет и задачи микробиологии. Строение и формы бактерий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051B26" w:rsidRDefault="00665734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собеседование</w:t>
            </w:r>
          </w:p>
        </w:tc>
      </w:tr>
      <w:tr w:rsidR="005705B2" w:rsidRPr="00051B26" w:rsidTr="00122729">
        <w:trPr>
          <w:trHeight w:hRule="exact" w:val="17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9.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85B" w:rsidRPr="0021785B" w:rsidRDefault="0021785B" w:rsidP="0021785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1785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Лабораторная</w:t>
            </w:r>
          </w:p>
          <w:p w:rsidR="005705B2" w:rsidRPr="00051B26" w:rsidRDefault="0021785B" w:rsidP="0021785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21785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работа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Бактерии. Размножение. Систематика.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Л.р. №6 Изготовление микропрепарата зубного налёта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B82F9E" w:rsidRDefault="00B82F9E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Отчет о выполнении лаб. работы</w:t>
            </w:r>
          </w:p>
        </w:tc>
      </w:tr>
      <w:tr w:rsidR="005705B2" w:rsidRPr="00051B26" w:rsidTr="00122729">
        <w:trPr>
          <w:trHeight w:hRule="exact" w:val="19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lastRenderedPageBreak/>
              <w:t>10.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85B" w:rsidRPr="0021785B" w:rsidRDefault="0021785B" w:rsidP="0021785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1785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Лабораторная</w:t>
            </w:r>
          </w:p>
          <w:p w:rsidR="005705B2" w:rsidRPr="00051B26" w:rsidRDefault="0021785B" w:rsidP="0021785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21785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работа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Плесневые грибы. Строение. Размножение. Систематика.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Л.р.№7 Изготовление микропрепаратов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мукора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 или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пеницилла</w:t>
            </w:r>
            <w:proofErr w:type="spellEnd"/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B82F9E" w:rsidRDefault="00B82F9E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Отчет о выполнении лаб. работы</w:t>
            </w:r>
          </w:p>
        </w:tc>
      </w:tr>
      <w:tr w:rsidR="005705B2" w:rsidRPr="00051B26" w:rsidTr="00122729">
        <w:trPr>
          <w:trHeight w:hRule="exact" w:val="15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11.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85B" w:rsidRPr="0021785B" w:rsidRDefault="0021785B" w:rsidP="0021785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1785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Лабораторная</w:t>
            </w:r>
          </w:p>
          <w:p w:rsidR="005705B2" w:rsidRPr="00051B26" w:rsidRDefault="0021785B" w:rsidP="0021785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21785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работа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Питание и дыхание микроорганизмов. Дрожжи. </w:t>
            </w: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 xml:space="preserve">Л.р.№8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Изучениедрожжей</w:t>
            </w:r>
            <w:proofErr w:type="spellEnd"/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 Кабинет</w:t>
            </w:r>
          </w:p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B82F9E" w:rsidRDefault="00B82F9E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Отчет о выполнении лаб. работы</w:t>
            </w:r>
          </w:p>
        </w:tc>
      </w:tr>
      <w:tr w:rsidR="005705B2" w:rsidRPr="00051B26" w:rsidTr="00122729">
        <w:trPr>
          <w:trHeight w:hRule="exact" w:val="7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12.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Хемосинтез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 xml:space="preserve"> и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фотосинтез</w:t>
            </w:r>
            <w:proofErr w:type="spellEnd"/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</w:tr>
      <w:tr w:rsidR="005705B2" w:rsidRPr="00051B26" w:rsidTr="00122729">
        <w:trPr>
          <w:trHeight w:hRule="exact" w:val="21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13.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Сапротрофы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 и паразиты.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Бактериальные заболевания.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Лечение и профилактика.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Бактерицидные лекарства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 Кабинет</w:t>
            </w:r>
          </w:p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051B26" w:rsidRDefault="00665734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собеседование</w:t>
            </w:r>
          </w:p>
        </w:tc>
      </w:tr>
      <w:tr w:rsidR="005705B2" w:rsidRPr="00051B26" w:rsidTr="00122729">
        <w:trPr>
          <w:trHeight w:hRule="exact" w:val="8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14.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беседа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5705B2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Грибковые заболевания человека и животных. </w:t>
            </w:r>
            <w:r w:rsidRPr="005705B2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Видео.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 Кабинет</w:t>
            </w:r>
          </w:p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051B26" w:rsidRDefault="00665734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собеседование</w:t>
            </w:r>
          </w:p>
        </w:tc>
      </w:tr>
      <w:tr w:rsidR="005705B2" w:rsidRPr="00051B26" w:rsidTr="00122729">
        <w:trPr>
          <w:trHeight w:hRule="exact" w:val="1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15.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Беседа 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Личная гигиена. Уборка помещений, посуды, одежды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 Кабинет</w:t>
            </w:r>
          </w:p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051B26" w:rsidRDefault="00665734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собеседование</w:t>
            </w:r>
          </w:p>
        </w:tc>
      </w:tr>
      <w:tr w:rsidR="005705B2" w:rsidRPr="00051B26" w:rsidTr="00122729">
        <w:trPr>
          <w:trHeight w:hRule="exact" w:val="10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16.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презентации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Защита проектов-презентаций «Микробиология на службе человека»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 Кабинет</w:t>
            </w:r>
          </w:p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665734" w:rsidRDefault="00665734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Защита проекта</w:t>
            </w:r>
          </w:p>
        </w:tc>
      </w:tr>
      <w:tr w:rsidR="005705B2" w:rsidRPr="00051B26" w:rsidTr="00122729">
        <w:trPr>
          <w:trHeight w:hRule="exact" w:val="1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17.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лекция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Вирусология - наука о вирусах. Строение и физиология вирусов и бактериофагов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 Кабинет</w:t>
            </w:r>
          </w:p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051B26" w:rsidRDefault="00665734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собеседование</w:t>
            </w:r>
          </w:p>
        </w:tc>
      </w:tr>
      <w:tr w:rsidR="005705B2" w:rsidRPr="00051B26" w:rsidTr="00122729">
        <w:trPr>
          <w:trHeight w:hRule="exact" w:val="7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18.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лекция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Вирусныезаболеваниячеловека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 xml:space="preserve">.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Механизмы</w:t>
            </w:r>
            <w:proofErr w:type="spellEnd"/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122729" w:rsidRPr="00122729" w:rsidRDefault="00122729" w:rsidP="00122729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122729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051B26" w:rsidRDefault="00665734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66573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собеседование</w:t>
            </w:r>
          </w:p>
        </w:tc>
      </w:tr>
      <w:tr w:rsidR="005705B2" w:rsidRPr="00051B26" w:rsidTr="00122729">
        <w:trPr>
          <w:trHeight w:hRule="exact" w:val="9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размножения вирусов. ВИЧ и СПИД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051B26" w:rsidRDefault="00665734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презентация</w:t>
            </w:r>
          </w:p>
        </w:tc>
      </w:tr>
      <w:tr w:rsidR="005705B2" w:rsidRPr="00051B26" w:rsidTr="00122729">
        <w:trPr>
          <w:trHeight w:hRule="exact" w:val="10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19.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Районированные вирусы.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Пандемия. Энцефалит.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Лихорадка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Эбола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665734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665734" w:rsidRDefault="00665734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сообщения</w:t>
            </w:r>
          </w:p>
        </w:tc>
      </w:tr>
      <w:tr w:rsidR="00E547A2" w:rsidRPr="00051B26" w:rsidTr="005705B2">
        <w:trPr>
          <w:trHeight w:hRule="exact" w:val="365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7A2" w:rsidRPr="00051B26" w:rsidRDefault="00E547A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lastRenderedPageBreak/>
              <w:t>Тема 3. Иммунитет и паразитология (9 часов)</w:t>
            </w:r>
          </w:p>
          <w:p w:rsidR="00E547A2" w:rsidRPr="00051B26" w:rsidRDefault="00E547A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705B2" w:rsidRPr="00051B26" w:rsidTr="00122729">
        <w:trPr>
          <w:trHeight w:hRule="exact" w:val="10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20.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беседа</w:t>
            </w: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Иммунитет и здоровье человека. Виды и механизм иммунитета.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665734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665734" w:rsidRDefault="00665734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сообщения</w:t>
            </w:r>
          </w:p>
        </w:tc>
      </w:tr>
      <w:tr w:rsidR="005705B2" w:rsidRPr="00051B26" w:rsidTr="00665734">
        <w:trPr>
          <w:trHeight w:hRule="exact" w:val="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21.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Контроль знаний</w:t>
            </w: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Нарушения</w:t>
            </w:r>
            <w:proofErr w:type="spellEnd"/>
            <w:r w:rsidR="00B82F9E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иммунитета.Аллергия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665734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Default="00665734" w:rsidP="00E547A2">
            <w:pPr>
              <w:widowControl/>
              <w:spacing w:after="200" w:line="276" w:lineRule="auto"/>
              <w:ind w:right="557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тест</w:t>
            </w:r>
          </w:p>
          <w:p w:rsidR="00665734" w:rsidRDefault="00665734" w:rsidP="00E547A2">
            <w:pPr>
              <w:widowControl/>
              <w:spacing w:after="200" w:line="276" w:lineRule="auto"/>
              <w:ind w:right="557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665734" w:rsidRDefault="00665734" w:rsidP="00E547A2">
            <w:pPr>
              <w:widowControl/>
              <w:spacing w:after="200" w:line="276" w:lineRule="auto"/>
              <w:ind w:right="557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665734" w:rsidRDefault="00665734" w:rsidP="00E547A2">
            <w:pPr>
              <w:widowControl/>
              <w:spacing w:after="200" w:line="276" w:lineRule="auto"/>
              <w:ind w:right="557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665734" w:rsidRDefault="00665734" w:rsidP="00E547A2">
            <w:pPr>
              <w:widowControl/>
              <w:spacing w:after="200" w:line="276" w:lineRule="auto"/>
              <w:ind w:right="557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665734" w:rsidRDefault="00665734" w:rsidP="00E547A2">
            <w:pPr>
              <w:widowControl/>
              <w:spacing w:after="200" w:line="276" w:lineRule="auto"/>
              <w:ind w:right="557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665734" w:rsidRDefault="00665734" w:rsidP="00E547A2">
            <w:pPr>
              <w:widowControl/>
              <w:spacing w:after="200" w:line="276" w:lineRule="auto"/>
              <w:ind w:right="557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665734" w:rsidRDefault="00665734" w:rsidP="00E547A2">
            <w:pPr>
              <w:widowControl/>
              <w:spacing w:after="200" w:line="276" w:lineRule="auto"/>
              <w:ind w:right="557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665734" w:rsidRPr="00665734" w:rsidRDefault="00665734" w:rsidP="00E547A2">
            <w:pPr>
              <w:widowControl/>
              <w:spacing w:after="200" w:line="276" w:lineRule="auto"/>
              <w:ind w:right="557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705B2" w:rsidRPr="00051B26" w:rsidTr="00122729">
        <w:trPr>
          <w:trHeight w:hRule="exact" w:val="10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5734" w:rsidRDefault="00665734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22.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Беседа </w:t>
            </w: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Иммунитет и паразиты. Виды паразитов.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Экто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 xml:space="preserve">- и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эндопаразиты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665734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665734" w:rsidRDefault="00665734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собеседование</w:t>
            </w:r>
          </w:p>
        </w:tc>
      </w:tr>
      <w:tr w:rsidR="005705B2" w:rsidRPr="00051B26" w:rsidTr="00122729">
        <w:trPr>
          <w:trHeight w:hRule="exact" w:val="1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23.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Контроль знаний</w:t>
            </w: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Плоские черви.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Классификация. Циклы развития. Приспособления к паразитизму.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665734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665734" w:rsidRDefault="00665734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тест</w:t>
            </w:r>
          </w:p>
        </w:tc>
      </w:tr>
      <w:tr w:rsidR="005705B2" w:rsidRPr="00051B26" w:rsidTr="00122729">
        <w:trPr>
          <w:trHeight w:hRule="exact" w:val="10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24.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Беседа </w:t>
            </w: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Круглые черви. Цикл развития. Профилактика.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Заражениегельминтозами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665734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665734" w:rsidRDefault="00665734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тест</w:t>
            </w:r>
          </w:p>
        </w:tc>
      </w:tr>
      <w:tr w:rsidR="005705B2" w:rsidRPr="00051B26" w:rsidTr="00122729">
        <w:trPr>
          <w:trHeight w:hRule="exact" w:val="11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25.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Практикум </w:t>
            </w: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Защита проектов-презентаций «Борьба с гельминтозами в разных странах».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665734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665734" w:rsidRDefault="00665734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Защита презентаций</w:t>
            </w:r>
          </w:p>
        </w:tc>
      </w:tr>
      <w:tr w:rsidR="005705B2" w:rsidRPr="00051B26" w:rsidTr="00122729">
        <w:trPr>
          <w:trHeight w:hRule="exact" w:val="1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26.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Контроль знаний</w:t>
            </w: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Эктопаразиты - переносчики различных заболеваний. Цикл развития споровиков.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Малярия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 xml:space="preserve"> и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соннаяболезнь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665734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665734" w:rsidRDefault="00665734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тест</w:t>
            </w:r>
          </w:p>
        </w:tc>
      </w:tr>
      <w:tr w:rsidR="005705B2" w:rsidRPr="00051B26" w:rsidTr="00665734">
        <w:trPr>
          <w:trHeight w:hRule="exact" w:val="8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27.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Беседа </w:t>
            </w: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Вши, клещи, блохи, мухи - переносчики заболеваний.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665734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277A15" w:rsidRDefault="00277A15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собеседование</w:t>
            </w:r>
          </w:p>
        </w:tc>
      </w:tr>
      <w:tr w:rsidR="005705B2" w:rsidRPr="00051B26" w:rsidTr="00122729">
        <w:trPr>
          <w:trHeight w:hRule="exact" w:val="17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28.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Лекция </w:t>
            </w: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Другие заболевания, переносимые животными. Токсоплазмоз. Чума. Сыпной тиф. Сибирская язва.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Борьба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 xml:space="preserve"> с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ними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665734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277A15" w:rsidRDefault="00277A15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тест</w:t>
            </w:r>
          </w:p>
        </w:tc>
      </w:tr>
      <w:tr w:rsidR="005705B2" w:rsidRPr="00051B26" w:rsidTr="00122729">
        <w:trPr>
          <w:trHeight w:hRule="exact" w:val="1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29.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Практикум 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Плоские черви.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Классификация. Циклы развития.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Приспособления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 xml:space="preserve"> к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паразитизму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665734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277A15" w:rsidRDefault="00277A15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Оценивание сообщений</w:t>
            </w:r>
          </w:p>
        </w:tc>
      </w:tr>
      <w:tr w:rsidR="00E547A2" w:rsidRPr="00051B26" w:rsidTr="005705B2">
        <w:trPr>
          <w:trHeight w:hRule="exact" w:val="715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7A2" w:rsidRPr="00051B26" w:rsidRDefault="00E547A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Тема 4. Микология и систематика лекарственных растений (6 часов)</w:t>
            </w:r>
          </w:p>
        </w:tc>
      </w:tr>
    </w:tbl>
    <w:p w:rsidR="00E547A2" w:rsidRPr="00051B26" w:rsidRDefault="00E547A2" w:rsidP="00E547A2">
      <w:pPr>
        <w:widowControl/>
        <w:spacing w:after="200" w:line="276" w:lineRule="auto"/>
        <w:rPr>
          <w:rFonts w:asciiTheme="minorHAnsi" w:eastAsiaTheme="minorHAnsi" w:hAnsiTheme="minorHAnsi" w:cstheme="minorBidi"/>
          <w:color w:val="auto"/>
          <w:lang w:eastAsia="en-US"/>
        </w:rPr>
      </w:pPr>
    </w:p>
    <w:tbl>
      <w:tblPr>
        <w:tblOverlap w:val="never"/>
        <w:tblW w:w="0" w:type="auto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041"/>
        <w:gridCol w:w="660"/>
        <w:gridCol w:w="5245"/>
        <w:gridCol w:w="1418"/>
        <w:gridCol w:w="1001"/>
      </w:tblGrid>
      <w:tr w:rsidR="005705B2" w:rsidRPr="00051B26" w:rsidTr="00665734">
        <w:trPr>
          <w:trHeight w:hRule="exact" w:val="1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lastRenderedPageBreak/>
              <w:t>30.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Лекция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Микология - наука о грибах.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Систематика грибов.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665734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277A15" w:rsidRDefault="00277A15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собеседование</w:t>
            </w:r>
          </w:p>
        </w:tc>
      </w:tr>
      <w:tr w:rsidR="005705B2" w:rsidRPr="00051B26" w:rsidTr="00665734">
        <w:trPr>
          <w:trHeight w:hRule="exact" w:val="10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31.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Практикум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Шляпочные грибы. Грибы - паразиты. Местообитания.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Микориза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 xml:space="preserve"> и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симбиоз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665734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277A15" w:rsidRDefault="00277A15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тест</w:t>
            </w:r>
          </w:p>
        </w:tc>
      </w:tr>
      <w:tr w:rsidR="005705B2" w:rsidRPr="00051B26" w:rsidTr="00665734">
        <w:trPr>
          <w:trHeight w:hRule="exact" w:val="18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32.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Беседа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Ядовитые грибы. Определение ядовитых грибов. Последствия отравления.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Лечение. Польза грибов.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665734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277A15" w:rsidRDefault="00277A15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собеседование</w:t>
            </w:r>
          </w:p>
        </w:tc>
      </w:tr>
      <w:tr w:rsidR="005705B2" w:rsidRPr="00051B26" w:rsidTr="00665734">
        <w:trPr>
          <w:trHeight w:hRule="exact" w:val="1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33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Контроль знаний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Лекарственные растения. Голосеменные. Их значение для здоровья человека.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665734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277A15" w:rsidRDefault="00277A15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тест</w:t>
            </w:r>
          </w:p>
        </w:tc>
      </w:tr>
      <w:tr w:rsidR="005705B2" w:rsidRPr="00051B26" w:rsidTr="00665734">
        <w:trPr>
          <w:trHeight w:hRule="exact" w:val="1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34.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21785B" w:rsidRDefault="0021785B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Контроль знаний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5B2" w:rsidRPr="00122729" w:rsidRDefault="00122729" w:rsidP="005705B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Покрытосеменные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.</w:t>
            </w:r>
          </w:p>
          <w:p w:rsidR="005705B2" w:rsidRPr="00051B26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Классификация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Кабинет</w:t>
            </w:r>
          </w:p>
          <w:p w:rsidR="00665734" w:rsidRPr="00665734" w:rsidRDefault="00665734" w:rsidP="0066573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665734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биологии</w:t>
            </w:r>
          </w:p>
          <w:p w:rsidR="005705B2" w:rsidRPr="00665734" w:rsidRDefault="005705B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5B2" w:rsidRPr="00277A15" w:rsidRDefault="00277A15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тест</w:t>
            </w:r>
          </w:p>
        </w:tc>
      </w:tr>
      <w:tr w:rsidR="00E547A2" w:rsidRPr="00051B26" w:rsidTr="005705B2">
        <w:trPr>
          <w:trHeight w:hRule="exact" w:val="1249"/>
        </w:trPr>
        <w:tc>
          <w:tcPr>
            <w:tcW w:w="9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A2" w:rsidRPr="00051B26" w:rsidRDefault="00E547A2" w:rsidP="00E547A2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Итого</w:t>
            </w:r>
            <w:proofErr w:type="spellEnd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 xml:space="preserve"> 34 </w:t>
            </w:r>
            <w:proofErr w:type="spellStart"/>
            <w:r w:rsidRPr="00051B26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часов</w:t>
            </w:r>
            <w:proofErr w:type="spellEnd"/>
          </w:p>
        </w:tc>
      </w:tr>
    </w:tbl>
    <w:p w:rsidR="005D5949" w:rsidRPr="00051B26" w:rsidRDefault="005D5949" w:rsidP="00B53EA3">
      <w:pPr>
        <w:shd w:val="clear" w:color="auto" w:fill="FFFFFF"/>
        <w:autoSpaceDE w:val="0"/>
        <w:autoSpaceDN w:val="0"/>
        <w:adjustRightInd w:val="0"/>
        <w:spacing w:line="283" w:lineRule="exact"/>
        <w:ind w:left="442" w:right="1766" w:firstLine="341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D5949" w:rsidRPr="00051B26" w:rsidRDefault="005D5949" w:rsidP="00B53EA3">
      <w:pPr>
        <w:shd w:val="clear" w:color="auto" w:fill="FFFFFF"/>
        <w:autoSpaceDE w:val="0"/>
        <w:autoSpaceDN w:val="0"/>
        <w:adjustRightInd w:val="0"/>
        <w:spacing w:line="283" w:lineRule="exact"/>
        <w:ind w:left="442" w:right="1766" w:firstLine="341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D5949" w:rsidRPr="00051B26" w:rsidRDefault="005D5949" w:rsidP="00B53EA3">
      <w:pPr>
        <w:shd w:val="clear" w:color="auto" w:fill="FFFFFF"/>
        <w:autoSpaceDE w:val="0"/>
        <w:autoSpaceDN w:val="0"/>
        <w:adjustRightInd w:val="0"/>
        <w:spacing w:line="283" w:lineRule="exact"/>
        <w:ind w:left="442" w:right="1766" w:firstLine="341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8C151C" w:rsidRDefault="008C151C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C151C" w:rsidRDefault="008C151C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C151C" w:rsidRDefault="008C151C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C151C" w:rsidRDefault="008C151C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C151C" w:rsidRDefault="008C151C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C151C" w:rsidRDefault="008C151C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C151C" w:rsidRDefault="008C151C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C151C" w:rsidRDefault="008C151C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61751" w:rsidRPr="008C151C" w:rsidRDefault="00715BE8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8C151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3.2</w:t>
      </w:r>
      <w:r w:rsidR="00E61751" w:rsidRPr="008C151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.Условия реализации программы</w:t>
      </w:r>
    </w:p>
    <w:p w:rsidR="00E61751" w:rsidRPr="00051B26" w:rsidRDefault="00E61751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кабинет биологии</w:t>
      </w:r>
    </w:p>
    <w:p w:rsidR="00E61751" w:rsidRPr="00051B26" w:rsidRDefault="00E61751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иллюстративный, справочный материал, научная и методическая литература;</w:t>
      </w:r>
    </w:p>
    <w:p w:rsidR="00E61751" w:rsidRPr="00051B26" w:rsidRDefault="00E61751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наличие дидактического и раздаточного материала</w:t>
      </w:r>
    </w:p>
    <w:p w:rsidR="00E61751" w:rsidRPr="00051B26" w:rsidRDefault="00E61751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таблицы</w:t>
      </w:r>
    </w:p>
    <w:p w:rsidR="00E61751" w:rsidRPr="00051B26" w:rsidRDefault="00E61751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наличие компьютера  и  мультимедийной установки.</w:t>
      </w:r>
    </w:p>
    <w:p w:rsidR="00036D29" w:rsidRPr="00051B26" w:rsidRDefault="00036D29" w:rsidP="00036D29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Занятие проводится в кабинете биологии 1 раз в неделю, в </w:t>
      </w: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lastRenderedPageBreak/>
        <w:t>течени</w:t>
      </w:r>
      <w:proofErr w:type="gramStart"/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и</w:t>
      </w:r>
      <w:proofErr w:type="gramEnd"/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40 минут.</w:t>
      </w:r>
    </w:p>
    <w:p w:rsidR="00036D29" w:rsidRPr="00051B26" w:rsidRDefault="00036D29" w:rsidP="00036D29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1 четверть с 2сентября по 26 октября</w:t>
      </w:r>
    </w:p>
    <w:p w:rsidR="00036D29" w:rsidRPr="00051B26" w:rsidRDefault="003640A2" w:rsidP="00036D29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Каникулы с 27 о</w:t>
      </w:r>
      <w:r w:rsidR="00036D29"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ктября по 4 ноября</w:t>
      </w:r>
    </w:p>
    <w:p w:rsidR="00036D29" w:rsidRPr="00051B26" w:rsidRDefault="00036D29" w:rsidP="00036D29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2 четверть с 5 ноября по 27 декабря</w:t>
      </w:r>
    </w:p>
    <w:p w:rsidR="00036D29" w:rsidRPr="00051B26" w:rsidRDefault="00036D29" w:rsidP="00036D29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Каникулы с 28 декабря по8 января</w:t>
      </w:r>
    </w:p>
    <w:p w:rsidR="00036D29" w:rsidRPr="00051B26" w:rsidRDefault="00036D29" w:rsidP="00036D29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3 четверть с 9 января по 21 марта</w:t>
      </w:r>
    </w:p>
    <w:p w:rsidR="00036D29" w:rsidRPr="00051B26" w:rsidRDefault="00036D29" w:rsidP="00036D29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Каникулы с 22 марта по30 марта</w:t>
      </w:r>
    </w:p>
    <w:p w:rsidR="00036D29" w:rsidRPr="00051B26" w:rsidRDefault="00036D29" w:rsidP="00036D29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4 четверть с 31 марта по 26 мая</w:t>
      </w:r>
    </w:p>
    <w:p w:rsidR="00036D29" w:rsidRPr="00051B26" w:rsidRDefault="00036D29" w:rsidP="00036D29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036D29" w:rsidRPr="00051B26" w:rsidRDefault="00036D29" w:rsidP="00036D29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Особенности организации образовательного процесса.</w:t>
      </w:r>
    </w:p>
    <w:p w:rsidR="00036D29" w:rsidRPr="00051B26" w:rsidRDefault="00036D29" w:rsidP="00036D29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В соответствии с учебным планом  групповые занятия с учащимися одного возраста</w:t>
      </w:r>
    </w:p>
    <w:p w:rsidR="002457DB" w:rsidRDefault="002457DB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61751" w:rsidRPr="008C151C" w:rsidRDefault="00715BE8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8C151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3.3</w:t>
      </w:r>
      <w:r w:rsidR="00E61751" w:rsidRPr="008C151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.Формы аттестации:</w:t>
      </w:r>
    </w:p>
    <w:p w:rsidR="00E61751" w:rsidRPr="00051B26" w:rsidRDefault="00E61751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Лабораторные работы</w:t>
      </w:r>
    </w:p>
    <w:p w:rsidR="00E61751" w:rsidRPr="00051B26" w:rsidRDefault="00E61751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Тестирование</w:t>
      </w:r>
    </w:p>
    <w:p w:rsidR="00E61751" w:rsidRPr="00051B26" w:rsidRDefault="00E61751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Семинарские занятия</w:t>
      </w:r>
    </w:p>
    <w:p w:rsidR="00E61751" w:rsidRPr="00051B26" w:rsidRDefault="00E61751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Зачеты</w:t>
      </w:r>
    </w:p>
    <w:p w:rsidR="00E61751" w:rsidRPr="008C151C" w:rsidRDefault="00E61751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61751" w:rsidRPr="00051B26" w:rsidRDefault="00E61751" w:rsidP="00E61751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E61751" w:rsidRPr="00051B26" w:rsidRDefault="002457DB" w:rsidP="00E61751">
      <w:pPr>
        <w:shd w:val="clear" w:color="auto" w:fill="FFFFFF"/>
        <w:autoSpaceDE w:val="0"/>
        <w:autoSpaceDN w:val="0"/>
        <w:adjustRightInd w:val="0"/>
        <w:spacing w:line="274" w:lineRule="exac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3.4</w:t>
      </w:r>
      <w:r w:rsidR="00E61751" w:rsidRPr="00051B2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  Учебно-методическое обеспечение программы</w:t>
      </w:r>
    </w:p>
    <w:p w:rsidR="00E61751" w:rsidRPr="00051B26" w:rsidRDefault="00E61751" w:rsidP="00E61751">
      <w:pPr>
        <w:shd w:val="clear" w:color="auto" w:fill="FFFFFF"/>
        <w:autoSpaceDE w:val="0"/>
        <w:autoSpaceDN w:val="0"/>
        <w:adjustRightInd w:val="0"/>
        <w:spacing w:line="274" w:lineRule="exact"/>
        <w:rPr>
          <w:rFonts w:ascii="Times New Roman" w:eastAsia="Times New Roman" w:hAnsi="Times New Roman" w:cs="Times New Roman"/>
          <w:color w:val="auto"/>
          <w:lang w:bidi="ar-SA"/>
        </w:rPr>
      </w:pPr>
    </w:p>
    <w:p w:rsidR="00E61751" w:rsidRPr="00051B26" w:rsidRDefault="00E61751" w:rsidP="00036D29">
      <w:pPr>
        <w:shd w:val="clear" w:color="auto" w:fill="FFFFFF"/>
        <w:autoSpaceDE w:val="0"/>
        <w:autoSpaceDN w:val="0"/>
        <w:adjustRightInd w:val="0"/>
        <w:spacing w:before="10" w:line="274" w:lineRule="exact"/>
        <w:ind w:left="5" w:right="120" w:firstLine="854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Методика </w:t>
      </w:r>
      <w:proofErr w:type="gram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обучения по программе</w:t>
      </w:r>
      <w:proofErr w:type="gram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 состоит из сочетания лекционного изложения теоретического материала с наглядным показом иллюстрирующего материала и приемов решения практических задач. Обучающиеся закрепляют полученные знания путем самостоятельного выполнения практических работ. Для развития творческого мышления и навыков аналитической деятельности педагог проводит занятия по презентации творческих и практических работ, мозговые штурмы, интеллектуальные игры.</w:t>
      </w:r>
    </w:p>
    <w:p w:rsidR="00E61751" w:rsidRPr="00051B26" w:rsidRDefault="00E61751" w:rsidP="00E61751">
      <w:pPr>
        <w:shd w:val="clear" w:color="auto" w:fill="FFFFFF"/>
        <w:autoSpaceDE w:val="0"/>
        <w:autoSpaceDN w:val="0"/>
        <w:adjustRightInd w:val="0"/>
        <w:spacing w:before="10" w:line="274" w:lineRule="exact"/>
        <w:ind w:left="734"/>
        <w:rPr>
          <w:rFonts w:ascii="Times New Roman" w:eastAsia="Times New Roman" w:hAnsi="Times New Roman" w:cs="Times New Roman"/>
          <w:b/>
          <w:bCs/>
          <w:color w:val="auto"/>
          <w:spacing w:val="-1"/>
          <w:lang w:bidi="ar-SA"/>
        </w:rPr>
      </w:pPr>
    </w:p>
    <w:p w:rsidR="00E61751" w:rsidRPr="00051B26" w:rsidRDefault="00E61751" w:rsidP="00E61751">
      <w:pPr>
        <w:shd w:val="clear" w:color="auto" w:fill="FFFFFF"/>
        <w:autoSpaceDE w:val="0"/>
        <w:autoSpaceDN w:val="0"/>
        <w:adjustRightInd w:val="0"/>
        <w:spacing w:before="10" w:line="274" w:lineRule="exact"/>
        <w:ind w:left="734"/>
        <w:rPr>
          <w:rFonts w:ascii="Times New Roman" w:eastAsia="Times New Roman" w:hAnsi="Times New Roman" w:cs="Times New Roman"/>
          <w:b/>
          <w:bCs/>
          <w:color w:val="auto"/>
          <w:spacing w:val="-1"/>
          <w:lang w:bidi="ar-SA"/>
        </w:rPr>
      </w:pPr>
      <w:r w:rsidRPr="00051B26">
        <w:rPr>
          <w:rFonts w:ascii="Times New Roman" w:eastAsia="Times New Roman" w:hAnsi="Times New Roman" w:cs="Times New Roman"/>
          <w:b/>
          <w:bCs/>
          <w:color w:val="auto"/>
          <w:spacing w:val="-1"/>
          <w:lang w:bidi="ar-SA"/>
        </w:rPr>
        <w:t>Материально-техническое обеспечение программы</w:t>
      </w:r>
    </w:p>
    <w:p w:rsidR="00E61751" w:rsidRPr="00051B26" w:rsidRDefault="00E61751" w:rsidP="00E61751">
      <w:pPr>
        <w:shd w:val="clear" w:color="auto" w:fill="FFFFFF"/>
        <w:autoSpaceDE w:val="0"/>
        <w:autoSpaceDN w:val="0"/>
        <w:adjustRightInd w:val="0"/>
        <w:spacing w:before="10" w:line="274" w:lineRule="exact"/>
        <w:ind w:left="734"/>
        <w:rPr>
          <w:rFonts w:ascii="Times New Roman" w:eastAsia="Times New Roman" w:hAnsi="Times New Roman" w:cs="Times New Roman"/>
          <w:color w:val="auto"/>
          <w:lang w:bidi="ar-SA"/>
        </w:rPr>
      </w:pPr>
    </w:p>
    <w:p w:rsidR="00051B26" w:rsidRDefault="00E61751" w:rsidP="00051B26">
      <w:pPr>
        <w:shd w:val="clear" w:color="auto" w:fill="FFFFFF"/>
        <w:autoSpaceDE w:val="0"/>
        <w:autoSpaceDN w:val="0"/>
        <w:adjustRightInd w:val="0"/>
        <w:spacing w:line="274" w:lineRule="exact"/>
        <w:ind w:left="10" w:right="134" w:firstLine="71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>Организационные условия, позволяющие реализовать содержание дополнительной образовательной программы «Практическая биология» предполагают наличие обо</w:t>
      </w:r>
      <w:r w:rsidR="00051B26">
        <w:rPr>
          <w:rFonts w:ascii="Times New Roman" w:eastAsia="Times New Roman" w:hAnsi="Times New Roman" w:cs="Times New Roman"/>
          <w:color w:val="auto"/>
          <w:lang w:bidi="ar-SA"/>
        </w:rPr>
        <w:t>рудования центра «Точка роста»:</w:t>
      </w:r>
    </w:p>
    <w:p w:rsidR="00E61751" w:rsidRPr="00051B26" w:rsidRDefault="00051B26" w:rsidP="00051B26">
      <w:pPr>
        <w:shd w:val="clear" w:color="auto" w:fill="FFFFFF"/>
        <w:autoSpaceDE w:val="0"/>
        <w:autoSpaceDN w:val="0"/>
        <w:adjustRightInd w:val="0"/>
        <w:spacing w:line="274" w:lineRule="exact"/>
        <w:ind w:right="13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E61751"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>цифровая лаборатория по биологии;</w:t>
      </w:r>
    </w:p>
    <w:p w:rsidR="00E61751" w:rsidRPr="00051B26" w:rsidRDefault="00E61751" w:rsidP="00E61751">
      <w:pPr>
        <w:numPr>
          <w:ilvl w:val="0"/>
          <w:numId w:val="4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19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>микроскоп цифровой;</w:t>
      </w:r>
    </w:p>
    <w:p w:rsidR="00E61751" w:rsidRPr="00051B26" w:rsidRDefault="00E61751" w:rsidP="00E61751">
      <w:pPr>
        <w:numPr>
          <w:ilvl w:val="0"/>
          <w:numId w:val="4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29" w:line="278" w:lineRule="exact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>комплект посуды и оборудования для ученических опытов;</w:t>
      </w:r>
    </w:p>
    <w:p w:rsidR="00E61751" w:rsidRPr="00051B26" w:rsidRDefault="00E61751" w:rsidP="00E6175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E61751" w:rsidRPr="00051B26" w:rsidRDefault="00E61751" w:rsidP="00E61751">
      <w:pPr>
        <w:numPr>
          <w:ilvl w:val="0"/>
          <w:numId w:val="5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line="278" w:lineRule="exact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>комплект гербариев демонстрационный;</w:t>
      </w:r>
    </w:p>
    <w:p w:rsidR="00E61751" w:rsidRPr="00051B26" w:rsidRDefault="00E61751" w:rsidP="00E61751">
      <w:pPr>
        <w:numPr>
          <w:ilvl w:val="0"/>
          <w:numId w:val="5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line="278" w:lineRule="exact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>комплект коллекции демонстрационный (по разным темам);</w:t>
      </w:r>
    </w:p>
    <w:p w:rsidR="00E61751" w:rsidRPr="00051B26" w:rsidRDefault="00E61751" w:rsidP="00E61751">
      <w:p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38" w:line="274" w:lineRule="exact"/>
        <w:ind w:left="5" w:right="144" w:firstLine="715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Pr="00051B26">
        <w:rPr>
          <w:rFonts w:ascii="Times New Roman" w:eastAsia="Times New Roman" w:hAnsi="Times New Roman" w:cs="Times New Roman"/>
          <w:color w:val="auto"/>
          <w:lang w:bidi="ar-SA"/>
        </w:rPr>
        <w:tab/>
        <w:t>мультимедийного оборудования (компьютер, ноутбук, проектор, флэ</w:t>
      </w:r>
      <w:proofErr w:type="gram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ш-</w:t>
      </w:r>
      <w:proofErr w:type="gram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 карты,</w:t>
      </w:r>
      <w:r w:rsidRPr="00051B26">
        <w:rPr>
          <w:rFonts w:ascii="Times New Roman" w:eastAsia="Times New Roman" w:hAnsi="Times New Roman" w:cs="Times New Roman"/>
          <w:color w:val="auto"/>
          <w:lang w:bidi="ar-SA"/>
        </w:rPr>
        <w:br/>
        <w:t>экран, средства телекоммуникации (локальные школьные сети, выход в интернет).</w:t>
      </w:r>
    </w:p>
    <w:p w:rsidR="00E61751" w:rsidRPr="00051B26" w:rsidRDefault="00E61751" w:rsidP="00E61751">
      <w:pPr>
        <w:shd w:val="clear" w:color="auto" w:fill="FFFFFF"/>
        <w:autoSpaceDE w:val="0"/>
        <w:autoSpaceDN w:val="0"/>
        <w:adjustRightInd w:val="0"/>
        <w:spacing w:line="274" w:lineRule="exact"/>
        <w:ind w:left="5" w:right="154" w:firstLine="71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Дидактическое обеспечение предполагает наличие текстов </w:t>
      </w:r>
      <w:proofErr w:type="spell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разноуровневых</w:t>
      </w:r>
      <w:proofErr w:type="spell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 заданий, тематических тестов по каждому разделу темы, инструкций для выполнения практических работ.</w:t>
      </w:r>
    </w:p>
    <w:p w:rsidR="00B53EA3" w:rsidRPr="00051B26" w:rsidRDefault="00B53EA3" w:rsidP="00051B26">
      <w:pPr>
        <w:shd w:val="clear" w:color="auto" w:fill="FFFFFF"/>
        <w:autoSpaceDE w:val="0"/>
        <w:autoSpaceDN w:val="0"/>
        <w:adjustRightInd w:val="0"/>
        <w:spacing w:line="274" w:lineRule="exact"/>
        <w:ind w:right="1766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овладение методами биологической науки: наблюдение и описание </w:t>
      </w:r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биологических объектов и процессов; постановка биологических </w:t>
      </w:r>
      <w:r w:rsidRPr="00051B26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экспериментов и объяснение их результатов.</w:t>
      </w:r>
    </w:p>
    <w:p w:rsidR="002062C7" w:rsidRPr="00051B26" w:rsidRDefault="002062C7" w:rsidP="002062C7">
      <w:pPr>
        <w:shd w:val="clear" w:color="auto" w:fill="FFFFFF"/>
        <w:autoSpaceDE w:val="0"/>
        <w:autoSpaceDN w:val="0"/>
        <w:adjustRightInd w:val="0"/>
        <w:spacing w:line="283" w:lineRule="exact"/>
        <w:ind w:left="442" w:right="1766" w:firstLine="341"/>
        <w:rPr>
          <w:rFonts w:ascii="Times New Roman" w:eastAsia="Times New Roman" w:hAnsi="Times New Roman" w:cs="Times New Roman"/>
          <w:color w:val="auto"/>
          <w:lang w:bidi="ar-SA"/>
        </w:rPr>
      </w:pPr>
    </w:p>
    <w:p w:rsidR="00051B26" w:rsidRPr="00051B26" w:rsidRDefault="00051B26" w:rsidP="002062C7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062C7" w:rsidRPr="00051B26" w:rsidRDefault="002457DB" w:rsidP="002062C7">
      <w:pPr>
        <w:shd w:val="clear" w:color="auto" w:fill="FFFFFF"/>
        <w:autoSpaceDE w:val="0"/>
        <w:autoSpaceDN w:val="0"/>
        <w:adjustRightInd w:val="0"/>
        <w:spacing w:line="322" w:lineRule="exact"/>
        <w:ind w:left="82" w:right="2496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3.5</w:t>
      </w:r>
      <w:r w:rsidR="002062C7" w:rsidRPr="00051B2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.Раздел программы «Воспитание»</w:t>
      </w:r>
    </w:p>
    <w:p w:rsidR="002062C7" w:rsidRPr="00051B26" w:rsidRDefault="002062C7" w:rsidP="003640A2">
      <w:pPr>
        <w:shd w:val="clear" w:color="auto" w:fill="FFFFFF"/>
        <w:autoSpaceDE w:val="0"/>
        <w:autoSpaceDN w:val="0"/>
        <w:adjustRightInd w:val="0"/>
        <w:spacing w:line="322" w:lineRule="exact"/>
        <w:ind w:left="82"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Патриотическое воспитание:</w:t>
      </w:r>
    </w:p>
    <w:p w:rsidR="002062C7" w:rsidRPr="00051B26" w:rsidRDefault="002062C7" w:rsidP="003640A2">
      <w:pPr>
        <w:shd w:val="clear" w:color="auto" w:fill="FFFFFF"/>
        <w:autoSpaceDE w:val="0"/>
        <w:autoSpaceDN w:val="0"/>
        <w:adjustRightInd w:val="0"/>
        <w:spacing w:line="322" w:lineRule="exact"/>
        <w:ind w:left="82"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  <w:t>•</w:t>
      </w:r>
      <w:r w:rsidRPr="00051B26"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  <w:tab/>
      </w: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понимание ценности биологической науки, её роли в развитии человеческого общества,</w:t>
      </w: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br/>
        <w:t>отношение к биологии как важной составляющей культуры, гордость за вклад российских</w:t>
      </w: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br/>
        <w:t>и советских учёных в развитие мировой биологической науки.</w:t>
      </w:r>
    </w:p>
    <w:p w:rsidR="002062C7" w:rsidRPr="00051B26" w:rsidRDefault="002062C7" w:rsidP="003640A2">
      <w:pPr>
        <w:shd w:val="clear" w:color="auto" w:fill="FFFFFF"/>
        <w:autoSpaceDE w:val="0"/>
        <w:autoSpaceDN w:val="0"/>
        <w:adjustRightInd w:val="0"/>
        <w:spacing w:line="322" w:lineRule="exact"/>
        <w:ind w:left="82"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Гражданское воспитание:</w:t>
      </w:r>
    </w:p>
    <w:p w:rsidR="002062C7" w:rsidRPr="00051B26" w:rsidRDefault="002062C7" w:rsidP="003640A2">
      <w:pPr>
        <w:shd w:val="clear" w:color="auto" w:fill="FFFFFF"/>
        <w:autoSpaceDE w:val="0"/>
        <w:autoSpaceDN w:val="0"/>
        <w:adjustRightInd w:val="0"/>
        <w:spacing w:line="322" w:lineRule="exact"/>
        <w:ind w:left="82"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•</w:t>
      </w: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готовность к разнообразной совместной деятельности при выполнении биологических</w:t>
      </w: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br/>
        <w:t>опытов, экспериментов, исследований и проектов, стремление к взаимопониманию и</w:t>
      </w: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br/>
        <w:t>взаимопомощи.</w:t>
      </w:r>
    </w:p>
    <w:p w:rsidR="002062C7" w:rsidRPr="00051B26" w:rsidRDefault="002062C7" w:rsidP="003640A2">
      <w:pPr>
        <w:shd w:val="clear" w:color="auto" w:fill="FFFFFF"/>
        <w:autoSpaceDE w:val="0"/>
        <w:autoSpaceDN w:val="0"/>
        <w:adjustRightInd w:val="0"/>
        <w:spacing w:line="322" w:lineRule="exact"/>
        <w:ind w:left="82"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Духовно-нравственное воспитание:</w:t>
      </w:r>
    </w:p>
    <w:p w:rsidR="002062C7" w:rsidRPr="00051B26" w:rsidRDefault="002062C7" w:rsidP="003640A2">
      <w:pPr>
        <w:shd w:val="clear" w:color="auto" w:fill="FFFFFF"/>
        <w:autoSpaceDE w:val="0"/>
        <w:autoSpaceDN w:val="0"/>
        <w:adjustRightInd w:val="0"/>
        <w:spacing w:line="322" w:lineRule="exact"/>
        <w:ind w:left="82"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•</w:t>
      </w: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готовность оценивать свое поведение и поступки, а также поведение и поступки других</w:t>
      </w: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br/>
        <w:t>людей с позиции нравственных норм и норм экологического права с учётом осознания</w:t>
      </w: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br/>
        <w:t>последствий поступков.</w:t>
      </w:r>
    </w:p>
    <w:p w:rsidR="002062C7" w:rsidRPr="00051B26" w:rsidRDefault="002062C7" w:rsidP="003640A2">
      <w:pPr>
        <w:shd w:val="clear" w:color="auto" w:fill="FFFFFF"/>
        <w:autoSpaceDE w:val="0"/>
        <w:autoSpaceDN w:val="0"/>
        <w:adjustRightInd w:val="0"/>
        <w:spacing w:line="322" w:lineRule="exact"/>
        <w:ind w:left="82"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Эстетическое воспитание:</w:t>
      </w:r>
    </w:p>
    <w:p w:rsidR="002062C7" w:rsidRPr="00051B26" w:rsidRDefault="002062C7" w:rsidP="003640A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22" w:lineRule="exact"/>
        <w:ind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понимание эмоционального воздействия природы и её ценности. Ценности научного познания:</w:t>
      </w:r>
    </w:p>
    <w:p w:rsidR="002062C7" w:rsidRPr="00051B26" w:rsidRDefault="002062C7" w:rsidP="003640A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22" w:lineRule="exact"/>
        <w:ind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ориентация в деятельности на современную систему биологических научных представлений об основных закономерностях развития природы, взаимосвязях человека с природной и социальной средой;</w:t>
      </w:r>
    </w:p>
    <w:p w:rsidR="002062C7" w:rsidRPr="00051B26" w:rsidRDefault="002062C7" w:rsidP="003640A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22" w:lineRule="exact"/>
        <w:ind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развитие научной любознательности, интереса к биологической науке и исследовательской деятельности;</w:t>
      </w:r>
    </w:p>
    <w:p w:rsidR="002062C7" w:rsidRPr="00051B26" w:rsidRDefault="002062C7" w:rsidP="003640A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22" w:lineRule="exact"/>
        <w:ind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овладение основными навыками исследовательской деятельности. Формирование культуры здоровья:</w:t>
      </w:r>
    </w:p>
    <w:p w:rsidR="002062C7" w:rsidRPr="00051B26" w:rsidRDefault="002062C7" w:rsidP="003640A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22" w:lineRule="exact"/>
        <w:ind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2062C7" w:rsidRPr="00051B26" w:rsidRDefault="002062C7" w:rsidP="003640A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22" w:lineRule="exact"/>
        <w:ind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2062C7" w:rsidRPr="00051B26" w:rsidRDefault="002062C7" w:rsidP="003640A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22" w:lineRule="exact"/>
        <w:ind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соблюдение правил безопасности, в том числе навыки безопасного поведения в природной среде;</w:t>
      </w:r>
    </w:p>
    <w:p w:rsidR="002062C7" w:rsidRPr="00051B26" w:rsidRDefault="002062C7" w:rsidP="003640A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22" w:lineRule="exact"/>
        <w:ind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2062C7" w:rsidRPr="00051B26" w:rsidRDefault="002062C7" w:rsidP="003640A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22" w:lineRule="exact"/>
        <w:ind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сформированность навыка рефлексии, признание своего права на ошибку и такого же права другого человека.</w:t>
      </w:r>
    </w:p>
    <w:p w:rsidR="002062C7" w:rsidRPr="00051B26" w:rsidRDefault="002062C7" w:rsidP="003640A2">
      <w:pPr>
        <w:shd w:val="clear" w:color="auto" w:fill="FFFFFF"/>
        <w:autoSpaceDE w:val="0"/>
        <w:autoSpaceDN w:val="0"/>
        <w:adjustRightInd w:val="0"/>
        <w:spacing w:line="322" w:lineRule="exact"/>
        <w:ind w:left="82"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Трудовое воспитание: •</w:t>
      </w:r>
    </w:p>
    <w:p w:rsidR="002062C7" w:rsidRPr="00051B26" w:rsidRDefault="002062C7" w:rsidP="003640A2">
      <w:pPr>
        <w:shd w:val="clear" w:color="auto" w:fill="FFFFFF"/>
        <w:autoSpaceDE w:val="0"/>
        <w:autoSpaceDN w:val="0"/>
        <w:adjustRightInd w:val="0"/>
        <w:spacing w:line="322" w:lineRule="exact"/>
        <w:ind w:left="82"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активное участие в решении практических задач (в рамках семьи, школы, города, края) биологической и экологической направленности,  интерес к практическому изучению</w:t>
      </w:r>
    </w:p>
    <w:p w:rsidR="002062C7" w:rsidRPr="00051B26" w:rsidRDefault="002062C7" w:rsidP="003640A2">
      <w:pPr>
        <w:shd w:val="clear" w:color="auto" w:fill="FFFFFF"/>
        <w:autoSpaceDE w:val="0"/>
        <w:autoSpaceDN w:val="0"/>
        <w:adjustRightInd w:val="0"/>
        <w:spacing w:line="322" w:lineRule="exact"/>
        <w:ind w:left="82"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lastRenderedPageBreak/>
        <w:t>профессий, связанных с биологией. Экологическое воспитание:</w:t>
      </w:r>
    </w:p>
    <w:p w:rsidR="002062C7" w:rsidRPr="00051B26" w:rsidRDefault="002062C7" w:rsidP="003640A2">
      <w:pPr>
        <w:shd w:val="clear" w:color="auto" w:fill="FFFFFF"/>
        <w:autoSpaceDE w:val="0"/>
        <w:autoSpaceDN w:val="0"/>
        <w:adjustRightInd w:val="0"/>
        <w:spacing w:line="322" w:lineRule="exact"/>
        <w:ind w:left="82"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•</w:t>
      </w: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ориентация на применение биологических знаний для решения задач в области</w:t>
      </w: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br/>
        <w:t>окружающей среды, планирования поступков и оценки их возможных последствий для</w:t>
      </w: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br/>
        <w:t>окружающей среды;</w:t>
      </w:r>
    </w:p>
    <w:p w:rsidR="002062C7" w:rsidRPr="00051B26" w:rsidRDefault="002062C7" w:rsidP="003640A2">
      <w:pPr>
        <w:shd w:val="clear" w:color="auto" w:fill="FFFFFF"/>
        <w:autoSpaceDE w:val="0"/>
        <w:autoSpaceDN w:val="0"/>
        <w:adjustRightInd w:val="0"/>
        <w:spacing w:line="322" w:lineRule="exact"/>
        <w:ind w:left="82"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2062C7" w:rsidRPr="00051B26" w:rsidRDefault="002062C7" w:rsidP="003640A2">
      <w:pPr>
        <w:shd w:val="clear" w:color="auto" w:fill="FFFFFF"/>
        <w:autoSpaceDE w:val="0"/>
        <w:autoSpaceDN w:val="0"/>
        <w:adjustRightInd w:val="0"/>
        <w:spacing w:line="322" w:lineRule="exact"/>
        <w:ind w:left="82"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•готовность к участию в практической деятельности экологической направленности.</w:t>
      </w: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br/>
        <w:t xml:space="preserve">Адаптация </w:t>
      </w:r>
      <w:proofErr w:type="gramStart"/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обучающегося</w:t>
      </w:r>
      <w:proofErr w:type="gramEnd"/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к изменяющимся условиям социальной и природной среды:</w:t>
      </w:r>
    </w:p>
    <w:p w:rsidR="002062C7" w:rsidRPr="00051B26" w:rsidRDefault="002062C7" w:rsidP="003640A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22" w:lineRule="exact"/>
        <w:ind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освоение </w:t>
      </w:r>
      <w:proofErr w:type="gramStart"/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обучающимися</w:t>
      </w:r>
      <w:proofErr w:type="gramEnd"/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социального опыта, норм и правил общественного поведения в группах и сообществах при выполнении биологических задач, проектов и исследований, открытость опыту и знаниям других;</w:t>
      </w:r>
    </w:p>
    <w:p w:rsidR="002062C7" w:rsidRPr="00051B26" w:rsidRDefault="002062C7" w:rsidP="003640A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22" w:lineRule="exact"/>
        <w:ind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осознание необходимости в формировании новых биологических знаний, умение формулировать идеи, понятия, гипотезы о биологических объектах и явлениях, осознание дефицита собственных биологических знаний, планирование своего развития;</w:t>
      </w:r>
    </w:p>
    <w:p w:rsidR="002062C7" w:rsidRPr="00051B26" w:rsidRDefault="002062C7" w:rsidP="003640A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22" w:lineRule="exact"/>
        <w:ind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умение оперировать основными понятиями, терминами и представлениями в области концепции устойчивого развития;</w:t>
      </w:r>
    </w:p>
    <w:p w:rsidR="002062C7" w:rsidRPr="00051B26" w:rsidRDefault="002062C7" w:rsidP="003640A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22" w:lineRule="exact"/>
        <w:ind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умение анализировать и выявлять взаимосвязи природы, общества и экономики; оценивание своих действий с учётом влияния на окружающую среду, достижения целей и преодоления вызовов и возможных глобальных последствий;</w:t>
      </w:r>
    </w:p>
    <w:p w:rsidR="002062C7" w:rsidRPr="00051B26" w:rsidRDefault="002062C7" w:rsidP="003640A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22" w:lineRule="exact"/>
        <w:ind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осознание стрессовой ситуации, оценивание происходящих изменений и их последствий; оценивание ситуации стресса, корректирование принимаемых решений и действий;</w:t>
      </w:r>
    </w:p>
    <w:p w:rsidR="002062C7" w:rsidRPr="00051B26" w:rsidRDefault="002062C7" w:rsidP="003640A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22" w:lineRule="exact"/>
        <w:ind w:right="141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bCs/>
          <w:color w:val="auto"/>
          <w:lang w:bidi="ar-SA"/>
        </w:rPr>
        <w:t>уважительное отношение к точке зрения другого человека, его мнению, мировоззрению.</w:t>
      </w:r>
    </w:p>
    <w:p w:rsidR="00051B26" w:rsidRPr="00051B26" w:rsidRDefault="00051B26" w:rsidP="00051B26">
      <w:pPr>
        <w:shd w:val="clear" w:color="auto" w:fill="FFFFFF"/>
        <w:autoSpaceDE w:val="0"/>
        <w:autoSpaceDN w:val="0"/>
        <w:adjustRightInd w:val="0"/>
        <w:spacing w:before="5" w:line="274" w:lineRule="exac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3640A2" w:rsidRDefault="003640A2" w:rsidP="00051B26">
      <w:pPr>
        <w:shd w:val="clear" w:color="auto" w:fill="FFFFFF"/>
        <w:autoSpaceDE w:val="0"/>
        <w:autoSpaceDN w:val="0"/>
        <w:adjustRightInd w:val="0"/>
        <w:spacing w:before="5" w:line="274" w:lineRule="exac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3640A2" w:rsidRDefault="003640A2" w:rsidP="00051B26">
      <w:pPr>
        <w:shd w:val="clear" w:color="auto" w:fill="FFFFFF"/>
        <w:autoSpaceDE w:val="0"/>
        <w:autoSpaceDN w:val="0"/>
        <w:adjustRightInd w:val="0"/>
        <w:spacing w:before="5" w:line="274" w:lineRule="exac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3640A2" w:rsidRDefault="003640A2" w:rsidP="00051B26">
      <w:pPr>
        <w:shd w:val="clear" w:color="auto" w:fill="FFFFFF"/>
        <w:autoSpaceDE w:val="0"/>
        <w:autoSpaceDN w:val="0"/>
        <w:adjustRightInd w:val="0"/>
        <w:spacing w:before="5" w:line="274" w:lineRule="exac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3640A2" w:rsidRDefault="003640A2" w:rsidP="00051B26">
      <w:pPr>
        <w:shd w:val="clear" w:color="auto" w:fill="FFFFFF"/>
        <w:autoSpaceDE w:val="0"/>
        <w:autoSpaceDN w:val="0"/>
        <w:adjustRightInd w:val="0"/>
        <w:spacing w:before="5" w:line="274" w:lineRule="exac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3640A2" w:rsidRDefault="003640A2" w:rsidP="00051B26">
      <w:pPr>
        <w:shd w:val="clear" w:color="auto" w:fill="FFFFFF"/>
        <w:autoSpaceDE w:val="0"/>
        <w:autoSpaceDN w:val="0"/>
        <w:adjustRightInd w:val="0"/>
        <w:spacing w:before="5" w:line="274" w:lineRule="exac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3640A2" w:rsidRDefault="003640A2" w:rsidP="00051B26">
      <w:pPr>
        <w:shd w:val="clear" w:color="auto" w:fill="FFFFFF"/>
        <w:autoSpaceDE w:val="0"/>
        <w:autoSpaceDN w:val="0"/>
        <w:adjustRightInd w:val="0"/>
        <w:spacing w:before="5" w:line="274" w:lineRule="exac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3640A2" w:rsidRDefault="003640A2" w:rsidP="00051B26">
      <w:pPr>
        <w:shd w:val="clear" w:color="auto" w:fill="FFFFFF"/>
        <w:autoSpaceDE w:val="0"/>
        <w:autoSpaceDN w:val="0"/>
        <w:adjustRightInd w:val="0"/>
        <w:spacing w:before="5" w:line="274" w:lineRule="exac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3640A2" w:rsidRDefault="003640A2" w:rsidP="00051B26">
      <w:pPr>
        <w:shd w:val="clear" w:color="auto" w:fill="FFFFFF"/>
        <w:autoSpaceDE w:val="0"/>
        <w:autoSpaceDN w:val="0"/>
        <w:adjustRightInd w:val="0"/>
        <w:spacing w:before="5" w:line="274" w:lineRule="exac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3640A2" w:rsidRDefault="003640A2" w:rsidP="00051B26">
      <w:pPr>
        <w:shd w:val="clear" w:color="auto" w:fill="FFFFFF"/>
        <w:autoSpaceDE w:val="0"/>
        <w:autoSpaceDN w:val="0"/>
        <w:adjustRightInd w:val="0"/>
        <w:spacing w:before="5" w:line="274" w:lineRule="exac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3640A2" w:rsidRDefault="003640A2" w:rsidP="00051B26">
      <w:pPr>
        <w:shd w:val="clear" w:color="auto" w:fill="FFFFFF"/>
        <w:autoSpaceDE w:val="0"/>
        <w:autoSpaceDN w:val="0"/>
        <w:adjustRightInd w:val="0"/>
        <w:spacing w:before="5" w:line="274" w:lineRule="exac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3640A2" w:rsidRDefault="003640A2" w:rsidP="00051B26">
      <w:pPr>
        <w:shd w:val="clear" w:color="auto" w:fill="FFFFFF"/>
        <w:autoSpaceDE w:val="0"/>
        <w:autoSpaceDN w:val="0"/>
        <w:adjustRightInd w:val="0"/>
        <w:spacing w:before="5" w:line="274" w:lineRule="exac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B53EA3" w:rsidRPr="00051B26" w:rsidRDefault="002457DB" w:rsidP="00051B26">
      <w:pPr>
        <w:shd w:val="clear" w:color="auto" w:fill="FFFFFF"/>
        <w:autoSpaceDE w:val="0"/>
        <w:autoSpaceDN w:val="0"/>
        <w:adjustRightInd w:val="0"/>
        <w:spacing w:before="5" w:line="274" w:lineRule="exac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3.6</w:t>
      </w:r>
      <w:r w:rsidR="00715BE8" w:rsidRPr="00051B2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Список л</w:t>
      </w:r>
      <w:r w:rsidR="00B53EA3" w:rsidRPr="00051B2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итература</w:t>
      </w:r>
    </w:p>
    <w:p w:rsidR="0058539F" w:rsidRPr="00051B26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1.Агафонова И. Б., </w:t>
      </w:r>
      <w:proofErr w:type="spell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Сивоглазов</w:t>
      </w:r>
      <w:proofErr w:type="spell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 В. И. Биология животных. — М.: Дрофа, 2009. —</w:t>
      </w:r>
    </w:p>
    <w:p w:rsidR="0058539F" w:rsidRPr="00051B26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19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>(Элективные курсы.)</w:t>
      </w:r>
    </w:p>
    <w:p w:rsidR="0058539F" w:rsidRPr="00051B26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>3.Бинас А. В., Маш Р. Д. и др. Биологический эксперимент в школе: кн. для учителя. —</w:t>
      </w:r>
    </w:p>
    <w:p w:rsidR="0058539F" w:rsidRPr="00051B26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19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>М.: Просвещение, 1990.</w:t>
      </w:r>
    </w:p>
    <w:p w:rsidR="0058539F" w:rsidRPr="00051B26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>4.Васильева Е. М., Горбунова Т. В. Физиология растений. — Красноярск: Издательство</w:t>
      </w:r>
    </w:p>
    <w:p w:rsidR="0058539F" w:rsidRPr="00051B26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19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>Красноярского университета, 1989.</w:t>
      </w:r>
    </w:p>
    <w:p w:rsidR="0058539F" w:rsidRPr="00051B26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5.Каменский А. А. Организм человека: просто о </w:t>
      </w:r>
      <w:proofErr w:type="gram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сложном</w:t>
      </w:r>
      <w:proofErr w:type="gram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>. — М.: Дрофа, 2007.</w:t>
      </w:r>
    </w:p>
    <w:p w:rsidR="0058539F" w:rsidRPr="00051B26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lastRenderedPageBreak/>
        <w:t>6..Пугал Н. А. Использование натуральных объектов при обучении биологии. — М.:</w:t>
      </w:r>
    </w:p>
    <w:p w:rsidR="0058539F" w:rsidRPr="00051B26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19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Владос</w:t>
      </w:r>
      <w:proofErr w:type="spell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>, 2003.</w:t>
      </w:r>
    </w:p>
    <w:p w:rsidR="0058539F" w:rsidRPr="00051B26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7.Пугал Н. А., Козлова Т. А. Лабораторные и практические занятия по биологии. 6, 7, 8 </w:t>
      </w:r>
      <w:proofErr w:type="spellStart"/>
      <w:r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>кл</w:t>
      </w:r>
      <w:proofErr w:type="spellEnd"/>
      <w:r w:rsidRPr="00051B26">
        <w:rPr>
          <w:rFonts w:ascii="Times New Roman" w:eastAsia="Times New Roman" w:hAnsi="Times New Roman" w:cs="Times New Roman"/>
          <w:color w:val="auto"/>
          <w:spacing w:val="-1"/>
          <w:lang w:bidi="ar-SA"/>
        </w:rPr>
        <w:t>.</w:t>
      </w:r>
    </w:p>
    <w:p w:rsidR="0058539F" w:rsidRPr="00051B26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ind w:left="19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— М.: </w:t>
      </w:r>
      <w:proofErr w:type="spell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Владос</w:t>
      </w:r>
      <w:proofErr w:type="spell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>, 2003.</w:t>
      </w:r>
    </w:p>
    <w:p w:rsidR="0058539F" w:rsidRPr="00051B26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>8.Хрипкова А. Г., Колесов Д. В. и др. Физиология человека. — М.: Просвещение, 1982.</w:t>
      </w:r>
    </w:p>
    <w:p w:rsidR="0058539F" w:rsidRPr="00051B26" w:rsidRDefault="0058539F" w:rsidP="0058539F">
      <w:pPr>
        <w:shd w:val="clear" w:color="auto" w:fill="FFFFFF"/>
        <w:autoSpaceDE w:val="0"/>
        <w:autoSpaceDN w:val="0"/>
        <w:adjustRightInd w:val="0"/>
        <w:spacing w:line="317" w:lineRule="exact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>9.Эксперименты и наблюдения на уроках биологии: методическое пособие / В. С.</w:t>
      </w:r>
    </w:p>
    <w:p w:rsidR="0058539F" w:rsidRPr="00051B26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11.Никишов А.И., Теремов А.В. Дидактический материал по зоологии. — М.: РАУБ «Цитадель», 1996. — 174 с. 12.Пасечник В.В. Биология. Методика индивидуально-групповой деятельности.  — М.: Просвещение, 2016. 13.Пасечник В.В. Биология. Индивидуально-групповая деятельность. Поурочные разработки. 5―6 классы: </w:t>
      </w:r>
      <w:proofErr w:type="spell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учеб</w:t>
      </w:r>
      <w:proofErr w:type="gram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.п</w:t>
      </w:r>
      <w:proofErr w:type="gram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>особие</w:t>
      </w:r>
      <w:proofErr w:type="spell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 для </w:t>
      </w:r>
      <w:proofErr w:type="spell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общеобразоват</w:t>
      </w:r>
      <w:proofErr w:type="spell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. организаций / В.В. Пасечник. — М.: Просвещение, 2017. Пасечник В.В., </w:t>
      </w:r>
      <w:proofErr w:type="spell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Суматохин</w:t>
      </w:r>
      <w:proofErr w:type="spell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 С.В., Калинова Г.С. Уроки биологии. 7 класс: пособие для учителей </w:t>
      </w:r>
      <w:proofErr w:type="spell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общеобразоват</w:t>
      </w:r>
      <w:proofErr w:type="spell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>. организаций /; под ред. В. В. Пасечника. — М.: Просвещение, 2014</w:t>
      </w:r>
    </w:p>
    <w:p w:rsidR="0058539F" w:rsidRPr="00051B26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14.. Пасечник В.В., </w:t>
      </w:r>
      <w:proofErr w:type="spell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Суматохин</w:t>
      </w:r>
      <w:proofErr w:type="spell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 С.В., Калинова Г.С., </w:t>
      </w:r>
      <w:proofErr w:type="spell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Гапонюк</w:t>
      </w:r>
      <w:proofErr w:type="spell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 З.Г. Уроки биологии. 5―6 классы: пособие для учителей </w:t>
      </w:r>
      <w:proofErr w:type="spell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общеобразоват</w:t>
      </w:r>
      <w:proofErr w:type="spell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 организаций / под ред. В.В. Пасечника. — М.: Просвещение, 2014. </w:t>
      </w:r>
    </w:p>
    <w:p w:rsidR="0058539F" w:rsidRPr="00051B26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15.Теремов А.В., </w:t>
      </w:r>
      <w:proofErr w:type="spell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Рохлов</w:t>
      </w:r>
      <w:proofErr w:type="spell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 В.С.. Занимательная зоология: книга для учащихся, учителей и родителей.- М.: АСТ — ПРЕСС, 1999.- 258 с.: ил.</w:t>
      </w:r>
    </w:p>
    <w:p w:rsidR="0058539F" w:rsidRPr="00051B26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16. Фросин В.Н., </w:t>
      </w:r>
      <w:proofErr w:type="spell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Сивоглазов</w:t>
      </w:r>
      <w:proofErr w:type="spell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 В.И. Готовимся к единому государственному экзамену: биология. Животные. — М.: Дрофа, 2004 — 272 с.</w:t>
      </w:r>
    </w:p>
    <w:p w:rsidR="0058539F" w:rsidRPr="00051B26" w:rsidRDefault="0058539F" w:rsidP="0058539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17. Сайт ФИПИ. Открытый банк заданий для формирования </w:t>
      </w:r>
      <w:proofErr w:type="gramStart"/>
      <w:r w:rsidRPr="00051B26">
        <w:rPr>
          <w:rFonts w:ascii="Times New Roman" w:eastAsia="Times New Roman" w:hAnsi="Times New Roman" w:cs="Times New Roman"/>
          <w:color w:val="auto"/>
          <w:lang w:bidi="ar-SA"/>
        </w:rPr>
        <w:t>естественно-научной</w:t>
      </w:r>
      <w:proofErr w:type="gramEnd"/>
      <w:r w:rsidRPr="00051B26">
        <w:rPr>
          <w:rFonts w:ascii="Times New Roman" w:eastAsia="Times New Roman" w:hAnsi="Times New Roman" w:cs="Times New Roman"/>
          <w:color w:val="auto"/>
          <w:lang w:bidi="ar-SA"/>
        </w:rPr>
        <w:t xml:space="preserve"> грамотности [Электронный ресурс]:  — URL: https://fipi.ru/otkrytyy-bank-zadaniy-dlya-otsenkiyestestvennonauchnoy-gramotnosti (дата обращения: 10.05.2021).</w:t>
      </w:r>
    </w:p>
    <w:p w:rsidR="0058539F" w:rsidRPr="00051B26" w:rsidRDefault="0058539F" w:rsidP="0058539F">
      <w:pPr>
        <w:shd w:val="clear" w:color="auto" w:fill="FFFFFF"/>
        <w:autoSpaceDE w:val="0"/>
        <w:autoSpaceDN w:val="0"/>
        <w:adjustRightInd w:val="0"/>
        <w:spacing w:before="547" w:line="317" w:lineRule="exact"/>
        <w:ind w:right="806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003F37" w:rsidRPr="00051B26" w:rsidRDefault="00003F37"/>
    <w:sectPr w:rsidR="00003F37" w:rsidRPr="00051B26" w:rsidSect="00C06D85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734" w:rsidRDefault="00665734" w:rsidP="006854DA">
      <w:r>
        <w:separator/>
      </w:r>
    </w:p>
  </w:endnote>
  <w:endnote w:type="continuationSeparator" w:id="0">
    <w:p w:rsidR="00665734" w:rsidRDefault="00665734" w:rsidP="0068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8038"/>
    </w:sdtPr>
    <w:sdtEndPr/>
    <w:sdtContent>
      <w:p w:rsidR="00665734" w:rsidRDefault="00331B9E">
        <w:pPr>
          <w:pStyle w:val="a6"/>
          <w:jc w:val="center"/>
        </w:pPr>
        <w:r>
          <w:fldChar w:fldCharType="begin"/>
        </w:r>
        <w:r w:rsidR="00665734">
          <w:instrText xml:space="preserve"> PAGE   \* MERGEFORMAT </w:instrText>
        </w:r>
        <w:r>
          <w:fldChar w:fldCharType="separate"/>
        </w:r>
        <w:r w:rsidR="007A2A4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65734" w:rsidRDefault="006657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734" w:rsidRDefault="00665734" w:rsidP="006854DA">
      <w:r>
        <w:separator/>
      </w:r>
    </w:p>
  </w:footnote>
  <w:footnote w:type="continuationSeparator" w:id="0">
    <w:p w:rsidR="00665734" w:rsidRDefault="00665734" w:rsidP="0068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200C6F0"/>
    <w:lvl w:ilvl="0">
      <w:numFmt w:val="bullet"/>
      <w:lvlText w:val="*"/>
      <w:lvlJc w:val="left"/>
    </w:lvl>
  </w:abstractNum>
  <w:abstractNum w:abstractNumId="1">
    <w:nsid w:val="06506639"/>
    <w:multiLevelType w:val="multilevel"/>
    <w:tmpl w:val="B17A19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9643ED"/>
    <w:multiLevelType w:val="singleLevel"/>
    <w:tmpl w:val="E70A143C"/>
    <w:lvl w:ilvl="0">
      <w:start w:val="3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">
    <w:nsid w:val="28B02CA2"/>
    <w:multiLevelType w:val="multilevel"/>
    <w:tmpl w:val="1E924E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C60959"/>
    <w:multiLevelType w:val="multilevel"/>
    <w:tmpl w:val="87203F1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13F45BE"/>
    <w:multiLevelType w:val="multilevel"/>
    <w:tmpl w:val="90EA0C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CE7EA4"/>
    <w:multiLevelType w:val="multilevel"/>
    <w:tmpl w:val="56E287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4B6018"/>
    <w:multiLevelType w:val="singleLevel"/>
    <w:tmpl w:val="A2285AAC"/>
    <w:lvl w:ilvl="0">
      <w:start w:val="1"/>
      <w:numFmt w:val="decimal"/>
      <w:lvlText w:val="%1."/>
      <w:legacy w:legacy="1" w:legacySpace="0" w:legacyIndent="777"/>
      <w:lvlJc w:val="left"/>
      <w:rPr>
        <w:rFonts w:ascii="Times New Roman" w:hAnsi="Times New Roman" w:cs="Times New Roman" w:hint="default"/>
      </w:rPr>
    </w:lvl>
  </w:abstractNum>
  <w:abstractNum w:abstractNumId="8">
    <w:nsid w:val="59421151"/>
    <w:multiLevelType w:val="hybridMultilevel"/>
    <w:tmpl w:val="2BCC8AB4"/>
    <w:lvl w:ilvl="0" w:tplc="0419000D">
      <w:start w:val="1"/>
      <w:numFmt w:val="bullet"/>
      <w:lvlText w:val=""/>
      <w:lvlJc w:val="left"/>
      <w:pPr>
        <w:ind w:left="11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9">
    <w:nsid w:val="67777DFA"/>
    <w:multiLevelType w:val="multilevel"/>
    <w:tmpl w:val="78AAB18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9842849"/>
    <w:multiLevelType w:val="multilevel"/>
    <w:tmpl w:val="864485C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322999"/>
    <w:multiLevelType w:val="hybridMultilevel"/>
    <w:tmpl w:val="17C4F7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7D6DA9"/>
    <w:multiLevelType w:val="hybridMultilevel"/>
    <w:tmpl w:val="9D50A6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BA6ED9"/>
    <w:multiLevelType w:val="hybridMultilevel"/>
    <w:tmpl w:val="8F7E5C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E66A4D"/>
    <w:multiLevelType w:val="hybridMultilevel"/>
    <w:tmpl w:val="ABBA9A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9"/>
  </w:num>
  <w:num w:numId="7">
    <w:abstractNumId w:val="4"/>
  </w:num>
  <w:num w:numId="8">
    <w:abstractNumId w:val="1"/>
  </w:num>
  <w:num w:numId="9">
    <w:abstractNumId w:val="13"/>
  </w:num>
  <w:num w:numId="10">
    <w:abstractNumId w:val="12"/>
  </w:num>
  <w:num w:numId="11">
    <w:abstractNumId w:val="11"/>
  </w:num>
  <w:num w:numId="12">
    <w:abstractNumId w:val="14"/>
  </w:num>
  <w:num w:numId="13">
    <w:abstractNumId w:val="8"/>
  </w:num>
  <w:num w:numId="14">
    <w:abstractNumId w:val="2"/>
  </w:num>
  <w:num w:numId="15">
    <w:abstractNumId w:val="7"/>
  </w:num>
  <w:num w:numId="16">
    <w:abstractNumId w:val="7"/>
    <w:lvlOverride w:ilvl="0">
      <w:lvl w:ilvl="0">
        <w:start w:val="1"/>
        <w:numFmt w:val="decimal"/>
        <w:lvlText w:val="%1."/>
        <w:legacy w:legacy="1" w:legacySpace="0" w:legacyIndent="77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539F"/>
    <w:rsid w:val="00003F37"/>
    <w:rsid w:val="00036D29"/>
    <w:rsid w:val="00051B26"/>
    <w:rsid w:val="0007414E"/>
    <w:rsid w:val="00122729"/>
    <w:rsid w:val="001512F9"/>
    <w:rsid w:val="00180E8B"/>
    <w:rsid w:val="002062C7"/>
    <w:rsid w:val="0021785B"/>
    <w:rsid w:val="00236BB3"/>
    <w:rsid w:val="002457DB"/>
    <w:rsid w:val="00277A15"/>
    <w:rsid w:val="00331B9E"/>
    <w:rsid w:val="00363402"/>
    <w:rsid w:val="003640A2"/>
    <w:rsid w:val="005705B2"/>
    <w:rsid w:val="005761C2"/>
    <w:rsid w:val="0058539F"/>
    <w:rsid w:val="005D5949"/>
    <w:rsid w:val="005F2327"/>
    <w:rsid w:val="00665734"/>
    <w:rsid w:val="00676C55"/>
    <w:rsid w:val="006854DA"/>
    <w:rsid w:val="006F2817"/>
    <w:rsid w:val="00715BE8"/>
    <w:rsid w:val="007A2A41"/>
    <w:rsid w:val="007D5F7C"/>
    <w:rsid w:val="00815062"/>
    <w:rsid w:val="008319AF"/>
    <w:rsid w:val="008C151C"/>
    <w:rsid w:val="008E3A5C"/>
    <w:rsid w:val="009947C7"/>
    <w:rsid w:val="00AB4A19"/>
    <w:rsid w:val="00B064F5"/>
    <w:rsid w:val="00B53EA3"/>
    <w:rsid w:val="00B60029"/>
    <w:rsid w:val="00B7111B"/>
    <w:rsid w:val="00B82F9E"/>
    <w:rsid w:val="00C06D85"/>
    <w:rsid w:val="00DE4837"/>
    <w:rsid w:val="00E547A2"/>
    <w:rsid w:val="00E61751"/>
    <w:rsid w:val="00F81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39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53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6854D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854DA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6854D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854DA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8">
    <w:name w:val="Table Grid"/>
    <w:basedOn w:val="a1"/>
    <w:uiPriority w:val="59"/>
    <w:rsid w:val="008E3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8128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1282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styleId="ab">
    <w:name w:val="Hyperlink"/>
    <w:basedOn w:val="a0"/>
    <w:uiPriority w:val="99"/>
    <w:unhideWhenUsed/>
    <w:rsid w:val="00B064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39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53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9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3746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1199E-1BFA-4C15-A891-EB29D2831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16</Pages>
  <Words>4036</Words>
  <Characters>23008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Перепичай</dc:creator>
  <cp:lastModifiedBy>admin</cp:lastModifiedBy>
  <cp:revision>22</cp:revision>
  <cp:lastPrinted>2024-10-07T09:40:00Z</cp:lastPrinted>
  <dcterms:created xsi:type="dcterms:W3CDTF">2024-09-30T06:40:00Z</dcterms:created>
  <dcterms:modified xsi:type="dcterms:W3CDTF">2024-10-25T10:43:00Z</dcterms:modified>
</cp:coreProperties>
</file>